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1E061" w14:textId="77777777" w:rsidR="008B039A" w:rsidRPr="003B0AB5" w:rsidRDefault="008B039A" w:rsidP="0099362B">
      <w:pPr>
        <w:spacing w:line="200" w:lineRule="exact"/>
        <w:rPr>
          <w:sz w:val="24"/>
          <w:szCs w:val="24"/>
        </w:rPr>
      </w:pPr>
    </w:p>
    <w:p w14:paraId="5789EAF0" w14:textId="77777777" w:rsidR="008B039A" w:rsidRPr="003B0AB5" w:rsidRDefault="008B039A" w:rsidP="0099362B">
      <w:pPr>
        <w:spacing w:line="228" w:lineRule="exact"/>
        <w:rPr>
          <w:sz w:val="24"/>
          <w:szCs w:val="24"/>
        </w:rPr>
      </w:pPr>
    </w:p>
    <w:p w14:paraId="6106E336" w14:textId="77777777" w:rsidR="00784652" w:rsidRPr="003B0AB5" w:rsidRDefault="00784652" w:rsidP="0099362B">
      <w:pPr>
        <w:spacing w:line="257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Описание контрольных измерительных материалов для проведения</w:t>
      </w:r>
      <w:r w:rsidRPr="003B0AB5">
        <w:rPr>
          <w:rFonts w:eastAsia="Times New Roman"/>
          <w:b/>
          <w:color w:val="000000"/>
          <w:sz w:val="24"/>
          <w:szCs w:val="24"/>
        </w:rPr>
        <w:t xml:space="preserve"> </w:t>
      </w:r>
    </w:p>
    <w:p w14:paraId="60476947" w14:textId="77777777" w:rsidR="00784652" w:rsidRPr="003B0AB5" w:rsidRDefault="00784652" w:rsidP="0099362B">
      <w:pPr>
        <w:spacing w:line="257" w:lineRule="auto"/>
        <w:jc w:val="center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Контрольной работы</w:t>
      </w:r>
    </w:p>
    <w:p w14:paraId="2E9EC0C1" w14:textId="2DE9C257" w:rsidR="00B35CD3" w:rsidRPr="00B35CD3" w:rsidRDefault="006E1261" w:rsidP="0099362B">
      <w:pPr>
        <w:spacing w:line="257" w:lineRule="auto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по теме </w:t>
      </w:r>
      <w:r w:rsidRPr="006E1261">
        <w:rPr>
          <w:rFonts w:eastAsia="Times New Roman"/>
          <w:b/>
          <w:bCs/>
          <w:sz w:val="24"/>
          <w:szCs w:val="24"/>
        </w:rPr>
        <w:t>«</w:t>
      </w:r>
      <w:r w:rsidR="00D22AD7" w:rsidRPr="00D22AD7">
        <w:rPr>
          <w:rFonts w:eastAsia="Times New Roman"/>
          <w:b/>
          <w:bCs/>
          <w:sz w:val="24"/>
          <w:szCs w:val="24"/>
        </w:rPr>
        <w:t>Надкласс Рыбы. Класс Земноводные</w:t>
      </w:r>
      <w:r w:rsidRPr="006E1261">
        <w:rPr>
          <w:rFonts w:eastAsia="Times New Roman"/>
          <w:b/>
          <w:bCs/>
          <w:sz w:val="24"/>
          <w:szCs w:val="24"/>
        </w:rPr>
        <w:t>»</w:t>
      </w:r>
    </w:p>
    <w:p w14:paraId="1B557E89" w14:textId="77777777" w:rsidR="008B039A" w:rsidRPr="003B0AB5" w:rsidRDefault="008B039A" w:rsidP="0099362B">
      <w:pPr>
        <w:spacing w:line="257" w:lineRule="auto"/>
        <w:jc w:val="center"/>
        <w:rPr>
          <w:sz w:val="24"/>
          <w:szCs w:val="24"/>
        </w:rPr>
      </w:pPr>
    </w:p>
    <w:p w14:paraId="39E4201E" w14:textId="77777777" w:rsidR="008B039A" w:rsidRPr="003B0AB5" w:rsidRDefault="008B039A" w:rsidP="0099362B">
      <w:pPr>
        <w:spacing w:line="254" w:lineRule="exact"/>
        <w:rPr>
          <w:sz w:val="24"/>
          <w:szCs w:val="24"/>
        </w:rPr>
      </w:pPr>
    </w:p>
    <w:p w14:paraId="7FB0EA46" w14:textId="77777777" w:rsidR="008B039A" w:rsidRPr="003B0AB5" w:rsidRDefault="00784652" w:rsidP="0099362B">
      <w:pPr>
        <w:numPr>
          <w:ilvl w:val="1"/>
          <w:numId w:val="1"/>
        </w:numPr>
        <w:tabs>
          <w:tab w:val="left" w:pos="4700"/>
        </w:tabs>
        <w:ind w:left="4700" w:hanging="219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класс</w:t>
      </w:r>
    </w:p>
    <w:p w14:paraId="4118754B" w14:textId="77777777" w:rsidR="008B039A" w:rsidRPr="003B0AB5" w:rsidRDefault="008B039A" w:rsidP="0099362B">
      <w:pPr>
        <w:spacing w:line="321" w:lineRule="exact"/>
        <w:rPr>
          <w:rFonts w:eastAsia="Times New Roman"/>
          <w:b/>
          <w:bCs/>
          <w:sz w:val="24"/>
          <w:szCs w:val="24"/>
        </w:rPr>
      </w:pPr>
    </w:p>
    <w:p w14:paraId="62588D72" w14:textId="77777777" w:rsidR="008B039A" w:rsidRPr="003B0AB5" w:rsidRDefault="00784652" w:rsidP="0099362B">
      <w:pPr>
        <w:numPr>
          <w:ilvl w:val="0"/>
          <w:numId w:val="2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Назначение работы</w:t>
      </w:r>
    </w:p>
    <w:p w14:paraId="7A372806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310777AD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0686E751" w14:textId="7ED8D062" w:rsidR="008B039A" w:rsidRPr="00B35CD3" w:rsidRDefault="00784652" w:rsidP="0099362B">
      <w:pPr>
        <w:spacing w:line="239" w:lineRule="auto"/>
        <w:ind w:left="260" w:firstLine="709"/>
        <w:jc w:val="both"/>
        <w:rPr>
          <w:rFonts w:eastAsia="Times New Roman"/>
          <w:b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Назначе</w:t>
      </w:r>
      <w:r w:rsidR="00B35CD3">
        <w:rPr>
          <w:rFonts w:eastAsia="Times New Roman"/>
          <w:sz w:val="24"/>
          <w:szCs w:val="24"/>
        </w:rPr>
        <w:t xml:space="preserve">ние контрольной работы </w:t>
      </w:r>
      <w:r w:rsidR="00B35CD3" w:rsidRPr="00B35CD3">
        <w:rPr>
          <w:rFonts w:eastAsia="Times New Roman"/>
          <w:sz w:val="24"/>
          <w:szCs w:val="24"/>
        </w:rPr>
        <w:t xml:space="preserve">по </w:t>
      </w:r>
      <w:r w:rsidR="006E1261">
        <w:rPr>
          <w:rFonts w:eastAsia="Times New Roman"/>
          <w:sz w:val="24"/>
          <w:szCs w:val="24"/>
        </w:rPr>
        <w:t>теме</w:t>
      </w:r>
      <w:r w:rsidR="006E1261" w:rsidRPr="006E1261">
        <w:rPr>
          <w:rFonts w:eastAsia="Times New Roman"/>
          <w:sz w:val="24"/>
          <w:szCs w:val="24"/>
        </w:rPr>
        <w:t xml:space="preserve"> «</w:t>
      </w:r>
      <w:r w:rsidR="00D22AD7" w:rsidRPr="00D22AD7">
        <w:rPr>
          <w:rFonts w:eastAsia="Times New Roman"/>
          <w:sz w:val="24"/>
          <w:szCs w:val="24"/>
        </w:rPr>
        <w:t>Надкласс Рыбы. Класс Земноводные</w:t>
      </w:r>
      <w:r w:rsidR="006E1261" w:rsidRPr="006E1261">
        <w:rPr>
          <w:rFonts w:eastAsia="Times New Roman"/>
          <w:sz w:val="24"/>
          <w:szCs w:val="24"/>
        </w:rPr>
        <w:t>»</w:t>
      </w:r>
      <w:r w:rsidRPr="003B0AB5">
        <w:rPr>
          <w:rFonts w:eastAsia="Times New Roman"/>
          <w:sz w:val="24"/>
          <w:szCs w:val="24"/>
        </w:rPr>
        <w:t xml:space="preserve"> по учебному предмету «Биология» – оценить уровень общеобразовательной подготовки обучающихся 7 классов в соответствии с требованиями ФГОС. Работа позволяют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14:paraId="0064BC23" w14:textId="77777777" w:rsidR="008B039A" w:rsidRPr="003B0AB5" w:rsidRDefault="008B039A" w:rsidP="0099362B">
      <w:pPr>
        <w:spacing w:line="13" w:lineRule="exact"/>
        <w:rPr>
          <w:sz w:val="24"/>
          <w:szCs w:val="24"/>
        </w:rPr>
      </w:pPr>
    </w:p>
    <w:p w14:paraId="3392368D" w14:textId="77777777" w:rsidR="008B039A" w:rsidRPr="003B0AB5" w:rsidRDefault="008B039A" w:rsidP="0099362B">
      <w:pPr>
        <w:spacing w:line="239" w:lineRule="exact"/>
        <w:rPr>
          <w:sz w:val="24"/>
          <w:szCs w:val="24"/>
        </w:rPr>
      </w:pPr>
    </w:p>
    <w:p w14:paraId="0B437CAB" w14:textId="77777777" w:rsidR="00784652" w:rsidRPr="003B0AB5" w:rsidRDefault="00784652" w:rsidP="0099362B">
      <w:pPr>
        <w:numPr>
          <w:ilvl w:val="0"/>
          <w:numId w:val="4"/>
        </w:numPr>
        <w:tabs>
          <w:tab w:val="left" w:pos="550"/>
        </w:tabs>
        <w:ind w:left="980" w:hanging="71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 xml:space="preserve">Документы, определяющие содержание работы </w:t>
      </w:r>
    </w:p>
    <w:p w14:paraId="37126BE3" w14:textId="77777777" w:rsidR="008B039A" w:rsidRPr="003B0AB5" w:rsidRDefault="00784652" w:rsidP="0099362B">
      <w:pPr>
        <w:tabs>
          <w:tab w:val="left" w:pos="550"/>
        </w:tabs>
        <w:ind w:left="980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Содержание и структура работы определяются на основе</w:t>
      </w:r>
    </w:p>
    <w:p w14:paraId="58C1AD0B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19186713" w14:textId="77777777" w:rsidR="008B039A" w:rsidRPr="003B0AB5" w:rsidRDefault="00784652" w:rsidP="0099362B">
      <w:pPr>
        <w:spacing w:line="245" w:lineRule="auto"/>
        <w:ind w:left="26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Федерального государственного образовательного стандарта основного общего образования (приказ Минобрнауки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 и содержания учебников, включенных в Федеральный перечень на 2019/20 учебный год.</w:t>
      </w:r>
    </w:p>
    <w:p w14:paraId="583702D7" w14:textId="77777777" w:rsidR="008B039A" w:rsidRPr="003B0AB5" w:rsidRDefault="008B039A" w:rsidP="0099362B">
      <w:pPr>
        <w:spacing w:line="107" w:lineRule="exact"/>
        <w:rPr>
          <w:sz w:val="24"/>
          <w:szCs w:val="24"/>
        </w:rPr>
      </w:pPr>
    </w:p>
    <w:p w14:paraId="5174E21F" w14:textId="77777777" w:rsidR="008B039A" w:rsidRPr="003B0AB5" w:rsidRDefault="00784652" w:rsidP="0099362B">
      <w:pPr>
        <w:numPr>
          <w:ilvl w:val="0"/>
          <w:numId w:val="5"/>
        </w:numPr>
        <w:tabs>
          <w:tab w:val="left" w:pos="678"/>
        </w:tabs>
        <w:spacing w:line="241" w:lineRule="auto"/>
        <w:ind w:left="260" w:firstLine="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Подходы к отбору содержания, разработке структуры варианта контрольной работы</w:t>
      </w:r>
    </w:p>
    <w:p w14:paraId="0C13AE4F" w14:textId="77777777" w:rsidR="008B039A" w:rsidRPr="003B0AB5" w:rsidRDefault="00784652" w:rsidP="0099362B">
      <w:pPr>
        <w:spacing w:line="239" w:lineRule="auto"/>
        <w:ind w:left="260" w:firstLine="709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Контрольные работы основаны на системно-деятельностном, компетентностном и уровневом подходах в обучении.</w:t>
      </w:r>
    </w:p>
    <w:p w14:paraId="6A12C784" w14:textId="77777777" w:rsidR="008B039A" w:rsidRPr="003B0AB5" w:rsidRDefault="008B039A" w:rsidP="0099362B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14:paraId="6D7D0358" w14:textId="77777777" w:rsidR="008B039A" w:rsidRPr="003B0AB5" w:rsidRDefault="00784652" w:rsidP="0099362B">
      <w:pPr>
        <w:numPr>
          <w:ilvl w:val="1"/>
          <w:numId w:val="5"/>
        </w:numPr>
        <w:tabs>
          <w:tab w:val="left" w:pos="1230"/>
        </w:tabs>
        <w:spacing w:line="239" w:lineRule="auto"/>
        <w:ind w:left="260" w:firstLine="711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рамках контрольной работы наряду с предметными результатами обучения учащихся основной школы оцениваются также метапредметные результаты, в том числе уровень сформированности универсальных учебных действий (УУД) и овладения межпредметными понятиями.</w:t>
      </w:r>
    </w:p>
    <w:p w14:paraId="6FF6327D" w14:textId="77777777" w:rsidR="008B039A" w:rsidRPr="003B0AB5" w:rsidRDefault="008B039A" w:rsidP="0099362B">
      <w:pPr>
        <w:spacing w:line="5" w:lineRule="exact"/>
        <w:rPr>
          <w:rFonts w:eastAsia="Times New Roman"/>
          <w:sz w:val="24"/>
          <w:szCs w:val="24"/>
        </w:rPr>
      </w:pPr>
    </w:p>
    <w:p w14:paraId="52FBD86D" w14:textId="77777777" w:rsidR="008B039A" w:rsidRPr="003B0AB5" w:rsidRDefault="00784652" w:rsidP="0099362B">
      <w:pPr>
        <w:ind w:left="98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Предусмотрена оценка сформированности следующих УУД.</w:t>
      </w:r>
    </w:p>
    <w:p w14:paraId="22AAA08C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06DDD143" w14:textId="77777777" w:rsidR="008B039A" w:rsidRPr="003B0AB5" w:rsidRDefault="00784652" w:rsidP="0099362B">
      <w:pPr>
        <w:spacing w:line="239" w:lineRule="auto"/>
        <w:ind w:left="260" w:firstLine="709"/>
        <w:rPr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Регулятивные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целеполагание,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планирование,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контроль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и коррекция, саморегуляция.</w:t>
      </w:r>
    </w:p>
    <w:p w14:paraId="06B1A5E0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68352E22" w14:textId="77777777" w:rsidR="008B039A" w:rsidRPr="003B0AB5" w:rsidRDefault="00784652" w:rsidP="0099362B">
      <w:pPr>
        <w:ind w:left="260" w:firstLine="709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Общеучебные универсальные учебные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поиск и выделение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необходимой информации; структурирование знаний; осознанно</w:t>
      </w:r>
      <w:r w:rsidR="003B0AB5">
        <w:rPr>
          <w:rFonts w:eastAsia="Times New Roman"/>
          <w:sz w:val="24"/>
          <w:szCs w:val="24"/>
        </w:rPr>
        <w:t xml:space="preserve"> и </w:t>
      </w:r>
      <w:r w:rsidRPr="003B0AB5">
        <w:rPr>
          <w:rFonts w:eastAsia="Times New Roman"/>
          <w:sz w:val="24"/>
          <w:szCs w:val="24"/>
        </w:rPr>
        <w:t>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действия; контроль и оценка процесса и результатов деятельности; смысловое чтение как осмысление цели чтения и выбор вида чтения в зависимости от цели; определение основной и второстепенной информации; моделирование, преобразование модели.</w:t>
      </w:r>
    </w:p>
    <w:p w14:paraId="5B37AB30" w14:textId="77777777" w:rsidR="008B039A" w:rsidRPr="003B0AB5" w:rsidRDefault="008B039A" w:rsidP="0099362B">
      <w:pPr>
        <w:spacing w:line="9" w:lineRule="exact"/>
        <w:rPr>
          <w:rFonts w:eastAsia="Times New Roman"/>
          <w:sz w:val="24"/>
          <w:szCs w:val="24"/>
        </w:rPr>
      </w:pPr>
    </w:p>
    <w:p w14:paraId="01AF2C4E" w14:textId="77777777" w:rsidR="008B039A" w:rsidRPr="003B0AB5" w:rsidRDefault="00784652" w:rsidP="0099362B">
      <w:pPr>
        <w:spacing w:line="258" w:lineRule="auto"/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Логические универсальные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анализ объектов в целях выделения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14:paraId="384353F9" w14:textId="77777777" w:rsidR="008B039A" w:rsidRPr="003B0AB5" w:rsidRDefault="008B039A" w:rsidP="0099362B">
      <w:pPr>
        <w:spacing w:line="3" w:lineRule="exact"/>
        <w:rPr>
          <w:rFonts w:eastAsia="Times New Roman"/>
          <w:sz w:val="24"/>
          <w:szCs w:val="24"/>
        </w:rPr>
      </w:pPr>
    </w:p>
    <w:p w14:paraId="09F954AC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Коммуникативные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умение с достаточной полнотой и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14:paraId="3D321377" w14:textId="77777777" w:rsidR="008B039A" w:rsidRPr="003B0AB5" w:rsidRDefault="008B039A" w:rsidP="0099362B">
      <w:pPr>
        <w:spacing w:line="5" w:lineRule="exact"/>
        <w:rPr>
          <w:rFonts w:eastAsia="Times New Roman"/>
          <w:sz w:val="24"/>
          <w:szCs w:val="24"/>
        </w:rPr>
      </w:pPr>
    </w:p>
    <w:p w14:paraId="452192EC" w14:textId="77777777" w:rsidR="003B0AB5" w:rsidRDefault="003B0AB5" w:rsidP="0099362B">
      <w:pPr>
        <w:ind w:left="260" w:firstLine="709"/>
        <w:jc w:val="both"/>
        <w:rPr>
          <w:rFonts w:eastAsia="Times New Roman"/>
          <w:sz w:val="24"/>
          <w:szCs w:val="24"/>
        </w:rPr>
      </w:pPr>
    </w:p>
    <w:p w14:paraId="340E47A5" w14:textId="77777777" w:rsidR="008B039A" w:rsidRPr="003B0AB5" w:rsidRDefault="00784652" w:rsidP="0099362B">
      <w:pPr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lastRenderedPageBreak/>
        <w:t>Контрольные измерительные материалы (</w:t>
      </w:r>
      <w:r w:rsidRPr="003B0AB5">
        <w:rPr>
          <w:rFonts w:eastAsia="Times New Roman"/>
          <w:i/>
          <w:iCs/>
          <w:sz w:val="24"/>
          <w:szCs w:val="24"/>
        </w:rPr>
        <w:t>далее</w:t>
      </w:r>
      <w:r w:rsidRPr="003B0AB5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i/>
          <w:iCs/>
          <w:sz w:val="24"/>
          <w:szCs w:val="24"/>
        </w:rPr>
        <w:t>–</w:t>
      </w:r>
      <w:r w:rsidRPr="003B0AB5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i/>
          <w:iCs/>
          <w:sz w:val="24"/>
          <w:szCs w:val="24"/>
        </w:rPr>
        <w:t>КИМ</w:t>
      </w:r>
      <w:r w:rsidRPr="003B0AB5">
        <w:rPr>
          <w:rFonts w:eastAsia="Times New Roman"/>
          <w:sz w:val="24"/>
          <w:szCs w:val="24"/>
        </w:rPr>
        <w:t>) направлены на проверку сформированности у обучающихся следующих естественнонаучных требований:</w:t>
      </w:r>
    </w:p>
    <w:p w14:paraId="22DF4B9A" w14:textId="77777777" w:rsidR="008B039A" w:rsidRPr="003B0AB5" w:rsidRDefault="00784652" w:rsidP="0099362B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формирование целостной научной картины мира;</w:t>
      </w:r>
    </w:p>
    <w:p w14:paraId="6B64116F" w14:textId="77777777" w:rsidR="008B039A" w:rsidRPr="003B0AB5" w:rsidRDefault="00784652" w:rsidP="0099362B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овладение научным подходом к решению различных задач;</w:t>
      </w:r>
    </w:p>
    <w:p w14:paraId="78FDBBE4" w14:textId="77777777" w:rsidR="008B039A" w:rsidRPr="003B0AB5" w:rsidRDefault="00784652" w:rsidP="0099362B">
      <w:pPr>
        <w:spacing w:line="239" w:lineRule="auto"/>
        <w:ind w:left="260" w:firstLine="540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овладение умениями: формулировать гипотезы; конструировать; проводить наблюдения, описание, измерение, эксперименты; оценивать полученные результаты;</w:t>
      </w:r>
    </w:p>
    <w:p w14:paraId="391E21AD" w14:textId="77777777" w:rsidR="008B039A" w:rsidRPr="003B0AB5" w:rsidRDefault="008B039A" w:rsidP="0099362B">
      <w:pPr>
        <w:spacing w:line="2" w:lineRule="exact"/>
        <w:rPr>
          <w:rFonts w:eastAsia="Times New Roman"/>
          <w:sz w:val="24"/>
          <w:szCs w:val="24"/>
        </w:rPr>
      </w:pPr>
    </w:p>
    <w:p w14:paraId="53FEA976" w14:textId="77777777" w:rsidR="008B039A" w:rsidRPr="003B0AB5" w:rsidRDefault="00784652" w:rsidP="0099362B">
      <w:pPr>
        <w:ind w:left="260" w:firstLine="54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овладение умением сопоставлять эмпирические и теоретические знания с объективными реалиями окружающего мира;</w:t>
      </w:r>
    </w:p>
    <w:p w14:paraId="6BB7F5DF" w14:textId="77777777" w:rsidR="008B039A" w:rsidRPr="003B0AB5" w:rsidRDefault="00784652" w:rsidP="0099362B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воспитание ответственного и бережного отношения к окружающей среде;</w:t>
      </w:r>
    </w:p>
    <w:p w14:paraId="0B605C55" w14:textId="77777777" w:rsidR="008B039A" w:rsidRPr="003B0AB5" w:rsidRDefault="008B039A" w:rsidP="0099362B">
      <w:pPr>
        <w:spacing w:line="11" w:lineRule="exact"/>
        <w:rPr>
          <w:rFonts w:eastAsia="Times New Roman"/>
          <w:sz w:val="24"/>
          <w:szCs w:val="24"/>
        </w:rPr>
      </w:pPr>
    </w:p>
    <w:p w14:paraId="0AC2E726" w14:textId="77777777" w:rsidR="008B039A" w:rsidRPr="003B0AB5" w:rsidRDefault="00784652" w:rsidP="0099362B">
      <w:pPr>
        <w:spacing w:line="247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межпредметном анализе учебных задач.</w:t>
      </w:r>
      <w:r w:rsidRPr="003B0AB5">
        <w:rPr>
          <w:sz w:val="24"/>
          <w:szCs w:val="24"/>
        </w:rPr>
        <w:t xml:space="preserve"> </w:t>
      </w:r>
    </w:p>
    <w:p w14:paraId="722A4E1B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КИМ  7 класса направлены на проверку у обучающихся предметных требований:</w:t>
      </w:r>
    </w:p>
    <w:p w14:paraId="5C034F94" w14:textId="77777777" w:rsidR="008B039A" w:rsidRPr="003B0AB5" w:rsidRDefault="00784652" w:rsidP="0099362B">
      <w:pPr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уровня сформированности естественнонаучного типа мышления, научных представлений; владения научной биологической терминологией, ключевыми биологическими понятиями, методами и приемами;</w:t>
      </w:r>
    </w:p>
    <w:p w14:paraId="0610BEA8" w14:textId="77777777" w:rsidR="008B039A" w:rsidRPr="003B0AB5" w:rsidRDefault="00784652" w:rsidP="0099362B">
      <w:pPr>
        <w:spacing w:line="239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уровня сформированности системных представлений о биологических объектах, процессах, явлениях, закономерностях, о взаимосвязи живого (на примере животных) и неживого в биосфере; овладения понятийным аппаратом биологии;</w:t>
      </w:r>
    </w:p>
    <w:p w14:paraId="4B6ED6FF" w14:textId="77777777" w:rsidR="008B039A" w:rsidRPr="003B0AB5" w:rsidRDefault="008B039A" w:rsidP="0099362B">
      <w:pPr>
        <w:spacing w:line="5" w:lineRule="exact"/>
        <w:rPr>
          <w:sz w:val="24"/>
          <w:szCs w:val="24"/>
        </w:rPr>
      </w:pPr>
    </w:p>
    <w:p w14:paraId="763AD5AA" w14:textId="77777777" w:rsidR="008B039A" w:rsidRPr="003B0AB5" w:rsidRDefault="00784652" w:rsidP="0099362B">
      <w:pPr>
        <w:spacing w:line="248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Arial"/>
          <w:sz w:val="24"/>
          <w:szCs w:val="24"/>
        </w:rPr>
        <w:t xml:space="preserve">– </w:t>
      </w:r>
      <w:r w:rsidRPr="003B0AB5">
        <w:rPr>
          <w:rFonts w:eastAsia="Times New Roman"/>
          <w:sz w:val="24"/>
          <w:szCs w:val="24"/>
        </w:rPr>
        <w:t>уровня сформированности использования методов биологической</w:t>
      </w:r>
      <w:r w:rsidRPr="003B0AB5">
        <w:rPr>
          <w:rFonts w:eastAsia="Arial"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науки и проведения наблюдений, измерений, несложных экспериментов для изучения животных;</w:t>
      </w:r>
    </w:p>
    <w:p w14:paraId="4A23E394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5DDE7251" w14:textId="77777777" w:rsidR="008B039A" w:rsidRPr="003B0AB5" w:rsidRDefault="00784652" w:rsidP="0099362B">
      <w:pPr>
        <w:ind w:left="800"/>
        <w:rPr>
          <w:sz w:val="24"/>
          <w:szCs w:val="24"/>
        </w:rPr>
      </w:pPr>
      <w:r w:rsidRPr="003B0AB5">
        <w:rPr>
          <w:rFonts w:eastAsia="Arial"/>
          <w:sz w:val="24"/>
          <w:szCs w:val="24"/>
        </w:rPr>
        <w:t xml:space="preserve">– </w:t>
      </w:r>
      <w:r w:rsidRPr="003B0AB5">
        <w:rPr>
          <w:rFonts w:eastAsia="Times New Roman"/>
          <w:sz w:val="24"/>
          <w:szCs w:val="24"/>
        </w:rPr>
        <w:t>освоения приемов содержания домашних животных и ухода за ними.</w:t>
      </w:r>
    </w:p>
    <w:p w14:paraId="39D46731" w14:textId="77777777" w:rsidR="008B039A" w:rsidRPr="003B0AB5" w:rsidRDefault="008B039A" w:rsidP="0099362B">
      <w:pPr>
        <w:spacing w:line="10" w:lineRule="exact"/>
        <w:rPr>
          <w:sz w:val="24"/>
          <w:szCs w:val="24"/>
        </w:rPr>
      </w:pPr>
    </w:p>
    <w:p w14:paraId="24878D82" w14:textId="77777777" w:rsidR="00784652" w:rsidRPr="003B0AB5" w:rsidRDefault="00784652" w:rsidP="0099362B">
      <w:pPr>
        <w:spacing w:line="246" w:lineRule="auto"/>
        <w:jc w:val="both"/>
        <w:rPr>
          <w:rFonts w:eastAsia="Times New Roman"/>
          <w:sz w:val="24"/>
          <w:szCs w:val="24"/>
        </w:rPr>
      </w:pPr>
    </w:p>
    <w:p w14:paraId="7F4C6B5F" w14:textId="77777777" w:rsidR="008B039A" w:rsidRPr="003B0AB5" w:rsidRDefault="00784652" w:rsidP="0099362B">
      <w:pPr>
        <w:spacing w:line="246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Тексты заданий в КИМ 7 класса в целом соответствуют формулировкам, принятым в учебниках по разделу «Животные», включенных в Федеральный перечень учебников, рекомендуемых Министерством просвещения РФ к использованию при реализации имеющих государственную аккредитацию образовательных программ основного общего образования.</w:t>
      </w:r>
    </w:p>
    <w:p w14:paraId="31C00FBA" w14:textId="77777777" w:rsidR="008B039A" w:rsidRPr="003B0AB5" w:rsidRDefault="008B039A" w:rsidP="0099362B">
      <w:pPr>
        <w:spacing w:line="271" w:lineRule="exact"/>
        <w:rPr>
          <w:sz w:val="24"/>
          <w:szCs w:val="24"/>
        </w:rPr>
      </w:pPr>
    </w:p>
    <w:p w14:paraId="302821EC" w14:textId="77777777" w:rsidR="008B039A" w:rsidRPr="003B0AB5" w:rsidRDefault="00917A3D" w:rsidP="0099362B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Структура варианта контроль</w:t>
      </w:r>
      <w:r w:rsidR="00784652" w:rsidRPr="003B0AB5">
        <w:rPr>
          <w:rFonts w:eastAsia="Times New Roman"/>
          <w:b/>
          <w:bCs/>
          <w:sz w:val="24"/>
          <w:szCs w:val="24"/>
        </w:rPr>
        <w:t>ной работы</w:t>
      </w:r>
    </w:p>
    <w:p w14:paraId="0EAA1BED" w14:textId="77777777" w:rsidR="008B039A" w:rsidRPr="003B0AB5" w:rsidRDefault="008B039A" w:rsidP="0099362B">
      <w:pPr>
        <w:spacing w:line="3" w:lineRule="exact"/>
        <w:rPr>
          <w:sz w:val="24"/>
          <w:szCs w:val="24"/>
        </w:rPr>
      </w:pPr>
    </w:p>
    <w:p w14:paraId="2EFE07A0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Вариант </w:t>
      </w:r>
      <w:r w:rsidR="00917A3D">
        <w:rPr>
          <w:rFonts w:eastAsia="Times New Roman"/>
          <w:sz w:val="24"/>
          <w:szCs w:val="24"/>
        </w:rPr>
        <w:t>контроль</w:t>
      </w:r>
      <w:r w:rsidR="003B0AB5" w:rsidRPr="003B0AB5">
        <w:rPr>
          <w:rFonts w:eastAsia="Times New Roman"/>
          <w:sz w:val="24"/>
          <w:szCs w:val="24"/>
        </w:rPr>
        <w:t>ной работы состоит из 12</w:t>
      </w:r>
      <w:r w:rsidRPr="003B0AB5">
        <w:rPr>
          <w:rFonts w:eastAsia="Times New Roman"/>
          <w:sz w:val="24"/>
          <w:szCs w:val="24"/>
        </w:rPr>
        <w:t xml:space="preserve"> заданий, которые различаются по содержанию и проверяемым требованиям.</w:t>
      </w:r>
    </w:p>
    <w:p w14:paraId="62774543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14A907C4" w14:textId="77777777" w:rsidR="008B039A" w:rsidRPr="003B0AB5" w:rsidRDefault="003B0AB5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Задания 1, 2, 5, 7, 10, 12, </w:t>
      </w:r>
      <w:r w:rsidR="00784652" w:rsidRPr="003B0AB5">
        <w:rPr>
          <w:rFonts w:eastAsia="Times New Roman"/>
          <w:sz w:val="24"/>
          <w:szCs w:val="24"/>
        </w:rPr>
        <w:t>основаны на изображениях конкретных объектов, статистических таблицах и требуют анализа изображений и статистических данных, характеристики объектов по предложенному плану, классификации и/или систематизации объектов по определенному признаку, применения биологических знаний при решении практических задач.</w:t>
      </w:r>
    </w:p>
    <w:p w14:paraId="339B9750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730898DF" w14:textId="611CE7D1" w:rsidR="008B039A" w:rsidRDefault="00784652" w:rsidP="0099362B">
      <w:pPr>
        <w:spacing w:line="247" w:lineRule="auto"/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Задания 3 и 9 основаны на умении читать и понимать текст в соответствии с поставленной задачей. Задание 4 проверяет умение систематизировать организмы, используя для этого разные основания. Задания 6, 8, 11 проверяют знания строения и функционирования животных или характерных особенностей таксонов.</w:t>
      </w:r>
    </w:p>
    <w:p w14:paraId="2CF62F58" w14:textId="77777777" w:rsidR="002C7834" w:rsidRDefault="002C7834" w:rsidP="0099362B">
      <w:pPr>
        <w:spacing w:line="247" w:lineRule="auto"/>
        <w:ind w:left="260" w:firstLine="709"/>
        <w:jc w:val="both"/>
        <w:rPr>
          <w:rFonts w:eastAsia="Times New Roman"/>
          <w:sz w:val="24"/>
          <w:szCs w:val="24"/>
        </w:rPr>
      </w:pPr>
    </w:p>
    <w:p w14:paraId="46C07A34" w14:textId="77777777" w:rsidR="002C7834" w:rsidRDefault="002C7834" w:rsidP="0099362B">
      <w:pPr>
        <w:numPr>
          <w:ilvl w:val="0"/>
          <w:numId w:val="9"/>
        </w:numPr>
        <w:tabs>
          <w:tab w:val="left" w:pos="642"/>
        </w:tabs>
        <w:ind w:left="260" w:firstLine="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Кодификаторы проверяемых элементов содержания и требований к уровню подготовки</w:t>
      </w:r>
    </w:p>
    <w:p w14:paraId="27D64D37" w14:textId="77777777" w:rsidR="002C7834" w:rsidRPr="003B0AB5" w:rsidRDefault="002C7834" w:rsidP="0099362B">
      <w:pPr>
        <w:spacing w:line="247" w:lineRule="auto"/>
        <w:ind w:left="260" w:firstLine="709"/>
        <w:jc w:val="both"/>
        <w:rPr>
          <w:sz w:val="24"/>
          <w:szCs w:val="24"/>
        </w:rPr>
      </w:pPr>
    </w:p>
    <w:p w14:paraId="2BDDA7C9" w14:textId="7B830474" w:rsidR="008B039A" w:rsidRDefault="002C7834" w:rsidP="0099362B">
      <w:pPr>
        <w:spacing w:line="296" w:lineRule="exact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2C7834">
        <w:rPr>
          <w:sz w:val="24"/>
          <w:szCs w:val="24"/>
        </w:rPr>
        <w:t>табл. 1 приведен кодификатор проверяемых элементов содержания.</w:t>
      </w:r>
    </w:p>
    <w:p w14:paraId="67D10DCB" w14:textId="77777777" w:rsidR="003B0AB5" w:rsidRPr="003B0AB5" w:rsidRDefault="003B0AB5" w:rsidP="0099362B">
      <w:pPr>
        <w:spacing w:line="20" w:lineRule="exact"/>
        <w:rPr>
          <w:sz w:val="24"/>
          <w:szCs w:val="24"/>
        </w:rPr>
      </w:pPr>
    </w:p>
    <w:p w14:paraId="5A0B22ED" w14:textId="77777777" w:rsidR="003B0AB5" w:rsidRPr="003B0AB5" w:rsidRDefault="003B0AB5" w:rsidP="0099362B">
      <w:pPr>
        <w:spacing w:line="20" w:lineRule="exact"/>
        <w:rPr>
          <w:sz w:val="24"/>
          <w:szCs w:val="24"/>
        </w:rPr>
      </w:pPr>
    </w:p>
    <w:tbl>
      <w:tblPr>
        <w:tblW w:w="9059" w:type="dxa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8180"/>
      </w:tblGrid>
      <w:tr w:rsidR="001C100C" w:rsidRPr="003B0AB5" w14:paraId="015D6775" w14:textId="77777777" w:rsidTr="00EC3D7D">
        <w:trPr>
          <w:trHeight w:val="246"/>
        </w:trPr>
        <w:tc>
          <w:tcPr>
            <w:tcW w:w="879" w:type="dxa"/>
            <w:vAlign w:val="bottom"/>
          </w:tcPr>
          <w:p w14:paraId="26F09E30" w14:textId="6D9C23CE" w:rsidR="001C100C" w:rsidRPr="001C100C" w:rsidRDefault="001C100C" w:rsidP="0099362B">
            <w:pPr>
              <w:spacing w:line="247" w:lineRule="exact"/>
              <w:jc w:val="center"/>
              <w:rPr>
                <w:rFonts w:eastAsia="Times New Roman"/>
                <w:b/>
                <w:bCs/>
                <w:w w:val="99"/>
                <w:sz w:val="24"/>
                <w:szCs w:val="24"/>
              </w:rPr>
            </w:pPr>
            <w:r w:rsidRPr="001C100C"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Код</w:t>
            </w:r>
            <w:r w:rsidRPr="001C100C">
              <w:rPr>
                <w:rFonts w:eastAsia="Times New Roman"/>
                <w:b/>
                <w:bCs/>
                <w:w w:val="99"/>
                <w:sz w:val="24"/>
                <w:szCs w:val="24"/>
              </w:rPr>
              <w:tab/>
            </w:r>
          </w:p>
        </w:tc>
        <w:tc>
          <w:tcPr>
            <w:tcW w:w="8180" w:type="dxa"/>
            <w:vAlign w:val="bottom"/>
          </w:tcPr>
          <w:p w14:paraId="77F15BD8" w14:textId="1A168927" w:rsidR="001C100C" w:rsidRPr="001C100C" w:rsidRDefault="001C100C" w:rsidP="0099362B">
            <w:pPr>
              <w:spacing w:line="247" w:lineRule="exact"/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 w:rsidRPr="001C100C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элементы содержания</w:t>
            </w:r>
          </w:p>
        </w:tc>
      </w:tr>
      <w:tr w:rsidR="001C100C" w:rsidRPr="003B0AB5" w14:paraId="3DB4CAAB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77569BE3" w14:textId="4A38F3FC" w:rsidR="001C100C" w:rsidRPr="001D381F" w:rsidRDefault="001C100C" w:rsidP="0099362B">
            <w:pPr>
              <w:spacing w:line="247" w:lineRule="exact"/>
              <w:jc w:val="center"/>
              <w:rPr>
                <w:rFonts w:eastAsia="Times New Roman"/>
                <w:b/>
                <w:bCs/>
                <w:w w:val="99"/>
                <w:sz w:val="24"/>
                <w:szCs w:val="24"/>
              </w:rPr>
            </w:pPr>
            <w:r w:rsidRPr="001D381F"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180" w:type="dxa"/>
            <w:vAlign w:val="bottom"/>
          </w:tcPr>
          <w:p w14:paraId="50A74FFF" w14:textId="5424C780" w:rsidR="001C100C" w:rsidRPr="001C100C" w:rsidRDefault="002C7834" w:rsidP="0099362B">
            <w:pPr>
              <w:tabs>
                <w:tab w:val="left" w:pos="1120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="001C100C" w:rsidRPr="003B0AB5">
              <w:rPr>
                <w:rFonts w:eastAsia="Times New Roman"/>
                <w:b/>
                <w:bCs/>
                <w:sz w:val="24"/>
                <w:szCs w:val="24"/>
              </w:rPr>
              <w:t>Биология – наука о живых организмах</w:t>
            </w:r>
          </w:p>
        </w:tc>
      </w:tr>
      <w:tr w:rsidR="001C100C" w:rsidRPr="003B0AB5" w14:paraId="55987073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5BCFE493" w14:textId="2A576E25" w:rsidR="001C100C" w:rsidRPr="003B0AB5" w:rsidRDefault="002C7834" w:rsidP="0099362B">
            <w:pPr>
              <w:spacing w:line="247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</w:t>
            </w:r>
          </w:p>
        </w:tc>
        <w:tc>
          <w:tcPr>
            <w:tcW w:w="8180" w:type="dxa"/>
            <w:vAlign w:val="bottom"/>
          </w:tcPr>
          <w:p w14:paraId="5180CF2A" w14:textId="18DB8573" w:rsidR="001C100C" w:rsidRPr="003B0AB5" w:rsidRDefault="001C100C" w:rsidP="0099362B">
            <w:pPr>
              <w:spacing w:line="247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Зоология – наука о животных. Методы изучения животных. Роль зоологии в познании окружающего мира и практической деятельности людей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C100C" w:rsidRPr="003B0AB5" w14:paraId="6D493AFA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28E238A5" w14:textId="375E2BA9" w:rsidR="001C100C" w:rsidRPr="003B0AB5" w:rsidRDefault="001C100C" w:rsidP="0099362B">
            <w:pPr>
              <w:spacing w:line="247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8180" w:type="dxa"/>
            <w:vAlign w:val="bottom"/>
          </w:tcPr>
          <w:p w14:paraId="09A3D5AE" w14:textId="56C8C0FB" w:rsidR="001C100C" w:rsidRPr="003B0AB5" w:rsidRDefault="001C100C" w:rsidP="0099362B">
            <w:pPr>
              <w:spacing w:line="247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Соблюдение правил поведения в окружающей среде. Бережное отношение к природе. Охрана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C100C" w:rsidRPr="003B0AB5" w14:paraId="5DEE4F2E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0A9BEC87" w14:textId="63E31803" w:rsidR="001C100C" w:rsidRPr="003B0AB5" w:rsidRDefault="001C100C" w:rsidP="0099362B">
            <w:pPr>
              <w:spacing w:line="247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8180" w:type="dxa"/>
            <w:vAlign w:val="bottom"/>
          </w:tcPr>
          <w:p w14:paraId="1ACDA2E1" w14:textId="2219170A" w:rsidR="001C100C" w:rsidRPr="003B0AB5" w:rsidRDefault="001C100C" w:rsidP="0099362B">
            <w:pPr>
              <w:spacing w:line="247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Правила работы в кабинете биологии, с биологическими приборами и инструментами при изучении животных</w:t>
            </w:r>
            <w:r w:rsidR="00EC3D7D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C100C" w:rsidRPr="003B0AB5" w14:paraId="778D8984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41194F3E" w14:textId="704E938B" w:rsidR="001C100C" w:rsidRPr="003B0AB5" w:rsidRDefault="002C7834" w:rsidP="0099362B">
            <w:pPr>
              <w:spacing w:line="247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1.4</w:t>
            </w:r>
          </w:p>
        </w:tc>
        <w:tc>
          <w:tcPr>
            <w:tcW w:w="8180" w:type="dxa"/>
            <w:vAlign w:val="bottom"/>
          </w:tcPr>
          <w:p w14:paraId="0301CFCC" w14:textId="37958EA2" w:rsidR="001C100C" w:rsidRPr="003B0AB5" w:rsidRDefault="002C7834" w:rsidP="0099362B">
            <w:pPr>
              <w:spacing w:line="247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2C7834">
              <w:rPr>
                <w:rFonts w:eastAsia="Times New Roman"/>
                <w:sz w:val="24"/>
                <w:szCs w:val="24"/>
              </w:rPr>
              <w:t>Общие свойства организмов (структурированность, целостность,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C7834">
              <w:rPr>
                <w:rFonts w:eastAsia="Times New Roman"/>
                <w:sz w:val="24"/>
                <w:szCs w:val="24"/>
              </w:rPr>
              <w:t>обмен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C7834">
              <w:rPr>
                <w:rFonts w:eastAsia="Times New Roman"/>
                <w:sz w:val="24"/>
                <w:szCs w:val="24"/>
              </w:rPr>
              <w:t>веществ, движение, размножение, развитие, раздражимость, приспособленность,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C7834">
              <w:rPr>
                <w:rFonts w:eastAsia="Times New Roman"/>
                <w:sz w:val="24"/>
                <w:szCs w:val="24"/>
              </w:rPr>
              <w:t>наследственность и изменчивость) их проявление у животных</w:t>
            </w:r>
            <w:r w:rsidR="00EC3D7D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4C7F5705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7847B370" w14:textId="0D532933" w:rsidR="002C7834" w:rsidRPr="003B0AB5" w:rsidRDefault="002C7834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8180" w:type="dxa"/>
            <w:vAlign w:val="bottom"/>
          </w:tcPr>
          <w:p w14:paraId="71BBCB9E" w14:textId="0EC0971D" w:rsidR="002C7834" w:rsidRPr="003B0AB5" w:rsidRDefault="002C7834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Среды жизни, места обитания и взаимосвязи животных в природе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C7834" w:rsidRPr="003B0AB5" w14:paraId="54DCDA1A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C3A46F0" w14:textId="45BD8997" w:rsidR="002C7834" w:rsidRPr="003B0AB5" w:rsidRDefault="002C7834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8180" w:type="dxa"/>
            <w:vAlign w:val="bottom"/>
          </w:tcPr>
          <w:p w14:paraId="68D0BD50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Приспособления животных к жизни в наземно-воздушной, водной, почвенной,</w:t>
            </w:r>
          </w:p>
          <w:p w14:paraId="72C04325" w14:textId="2AFB91A9" w:rsidR="002C7834" w:rsidRPr="003B0AB5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организменной средах обитания.</w:t>
            </w:r>
            <w:r w:rsidRPr="002C7834">
              <w:rPr>
                <w:sz w:val="24"/>
                <w:szCs w:val="24"/>
              </w:rPr>
              <w:tab/>
            </w:r>
          </w:p>
        </w:tc>
      </w:tr>
      <w:tr w:rsidR="002C7834" w:rsidRPr="003B0AB5" w14:paraId="79A10D10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6416851E" w14:textId="3D2034FA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2.2</w:t>
            </w:r>
          </w:p>
        </w:tc>
        <w:tc>
          <w:tcPr>
            <w:tcW w:w="8180" w:type="dxa"/>
            <w:vAlign w:val="bottom"/>
          </w:tcPr>
          <w:p w14:paraId="4EFDCCA7" w14:textId="10D0AD82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Взаимосвязи животных в природе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56C543E2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0BA1D6D3" w14:textId="7DBDF994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8180" w:type="dxa"/>
            <w:vAlign w:val="bottom"/>
          </w:tcPr>
          <w:p w14:paraId="5ABB1945" w14:textId="309D156A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Классификация животных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C7834" w:rsidRPr="003B0AB5" w14:paraId="5A3AFE50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BD063A8" w14:textId="44F1B5C9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3.1</w:t>
            </w:r>
          </w:p>
        </w:tc>
        <w:tc>
          <w:tcPr>
            <w:tcW w:w="8180" w:type="dxa"/>
            <w:vAlign w:val="bottom"/>
          </w:tcPr>
          <w:p w14:paraId="148C0225" w14:textId="154B5E66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Классификация простейших и беспозвоночных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46F33ECA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243B17BC" w14:textId="7A0A9E34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3.2</w:t>
            </w:r>
          </w:p>
        </w:tc>
        <w:tc>
          <w:tcPr>
            <w:tcW w:w="8180" w:type="dxa"/>
            <w:vAlign w:val="bottom"/>
          </w:tcPr>
          <w:p w14:paraId="0A0A4484" w14:textId="07712F32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Классификация позвоночных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248AED51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19C15278" w14:textId="7BEB36AF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8180" w:type="dxa"/>
            <w:vAlign w:val="bottom"/>
          </w:tcPr>
          <w:p w14:paraId="28857FF7" w14:textId="099DE172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Простейшие и беспозвоночные животные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C7834" w:rsidRPr="003B0AB5" w14:paraId="260FCA58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00BEF3F4" w14:textId="08DE8E49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4.1</w:t>
            </w:r>
          </w:p>
        </w:tc>
        <w:tc>
          <w:tcPr>
            <w:tcW w:w="8180" w:type="dxa"/>
            <w:vAlign w:val="bottom"/>
          </w:tcPr>
          <w:p w14:paraId="38A17B9B" w14:textId="5D053F04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Простейшие. Общая характеристика простейших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139155A9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29F71815" w14:textId="2D4F54A5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4.2</w:t>
            </w:r>
          </w:p>
        </w:tc>
        <w:tc>
          <w:tcPr>
            <w:tcW w:w="8180" w:type="dxa"/>
            <w:vAlign w:val="bottom"/>
          </w:tcPr>
          <w:p w14:paraId="07639D2C" w14:textId="576F0FC3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Кишечнополостные. Общая характеристика типа Кишечнополостные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1C071527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9900278" w14:textId="21A85DAC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4.3</w:t>
            </w:r>
          </w:p>
        </w:tc>
        <w:tc>
          <w:tcPr>
            <w:tcW w:w="8180" w:type="dxa"/>
            <w:vAlign w:val="bottom"/>
          </w:tcPr>
          <w:p w14:paraId="35A48D57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Тип Плоские черви, общая характеристика.  Тип Круглые черви, общая</w:t>
            </w:r>
          </w:p>
          <w:p w14:paraId="34BB99C6" w14:textId="15CE5242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характеристика. Тип Кольчатые черви, общая характеристика.</w:t>
            </w:r>
          </w:p>
        </w:tc>
      </w:tr>
      <w:tr w:rsidR="002C7834" w:rsidRPr="003B0AB5" w14:paraId="443E2A3E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56C332F0" w14:textId="17A66202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4.4</w:t>
            </w:r>
          </w:p>
        </w:tc>
        <w:tc>
          <w:tcPr>
            <w:tcW w:w="8180" w:type="dxa"/>
            <w:vAlign w:val="bottom"/>
          </w:tcPr>
          <w:p w14:paraId="1985FCC1" w14:textId="650A97A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Моллюски. Общая характеристика типа Моллюски. Многообразие моллюсков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038969E7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1FE753DC" w14:textId="5257136D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4.5</w:t>
            </w:r>
          </w:p>
        </w:tc>
        <w:tc>
          <w:tcPr>
            <w:tcW w:w="8180" w:type="dxa"/>
            <w:vAlign w:val="bottom"/>
          </w:tcPr>
          <w:p w14:paraId="0888CF67" w14:textId="719113BD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Членистоногие. Общая характеристика типа Членистоногие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2B4D7737" w14:textId="5BF5118C" w:rsidTr="00EC3D7D">
        <w:trPr>
          <w:trHeight w:val="272"/>
        </w:trPr>
        <w:tc>
          <w:tcPr>
            <w:tcW w:w="879" w:type="dxa"/>
            <w:vAlign w:val="center"/>
          </w:tcPr>
          <w:p w14:paraId="49B08155" w14:textId="4F5670DF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4.6</w:t>
            </w:r>
          </w:p>
        </w:tc>
        <w:tc>
          <w:tcPr>
            <w:tcW w:w="8180" w:type="dxa"/>
            <w:vAlign w:val="bottom"/>
          </w:tcPr>
          <w:p w14:paraId="135E7F7C" w14:textId="5434C130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Ракообразные. Особенности строения и жизнедеятельности ракообразных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14A3E4DA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55E3312D" w14:textId="02B696FC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4.7</w:t>
            </w:r>
          </w:p>
        </w:tc>
        <w:tc>
          <w:tcPr>
            <w:tcW w:w="8180" w:type="dxa"/>
            <w:vAlign w:val="bottom"/>
          </w:tcPr>
          <w:p w14:paraId="07E26E08" w14:textId="31CB02BC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Паукообразные. Особенности строения и жизнедеятельности паукообразных</w:t>
            </w:r>
          </w:p>
        </w:tc>
      </w:tr>
      <w:tr w:rsidR="002C7834" w:rsidRPr="003B0AB5" w14:paraId="4D335017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73028093" w14:textId="35E3F565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4.8</w:t>
            </w:r>
          </w:p>
        </w:tc>
        <w:tc>
          <w:tcPr>
            <w:tcW w:w="8180" w:type="dxa"/>
            <w:vAlign w:val="bottom"/>
          </w:tcPr>
          <w:p w14:paraId="1FC7742C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Класс Насекомые. Особенности строения и жизнедеятельности насекомых</w:t>
            </w:r>
          </w:p>
          <w:p w14:paraId="420B7925" w14:textId="101EC0EB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Многообразие насекомых</w:t>
            </w:r>
            <w:r>
              <w:rPr>
                <w:sz w:val="24"/>
                <w:szCs w:val="24"/>
              </w:rPr>
              <w:t>.</w:t>
            </w:r>
            <w:r w:rsidRPr="002C7834">
              <w:rPr>
                <w:sz w:val="24"/>
                <w:szCs w:val="24"/>
              </w:rPr>
              <w:tab/>
            </w:r>
          </w:p>
        </w:tc>
      </w:tr>
      <w:tr w:rsidR="002C7834" w:rsidRPr="003B0AB5" w14:paraId="7F83A36D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4945F6B" w14:textId="63C8A175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8180" w:type="dxa"/>
            <w:vAlign w:val="bottom"/>
          </w:tcPr>
          <w:p w14:paraId="0B1D5647" w14:textId="22E6F05B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Хордовые животные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C7834" w:rsidRPr="003B0AB5" w14:paraId="53962437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7821914B" w14:textId="7FE9750B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5.1</w:t>
            </w:r>
          </w:p>
        </w:tc>
        <w:tc>
          <w:tcPr>
            <w:tcW w:w="8180" w:type="dxa"/>
            <w:vAlign w:val="bottom"/>
          </w:tcPr>
          <w:p w14:paraId="3ACFDE76" w14:textId="3A3C1930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Общая характеристика типа Хордовых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7A0CB0BF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1F83988" w14:textId="7599197F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5.2</w:t>
            </w:r>
          </w:p>
        </w:tc>
        <w:tc>
          <w:tcPr>
            <w:tcW w:w="8180" w:type="dxa"/>
            <w:vAlign w:val="bottom"/>
          </w:tcPr>
          <w:p w14:paraId="74F56402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Общая характеристика надкласса Рыбы.  Внешнее и внутреннее строение и</w:t>
            </w:r>
          </w:p>
          <w:p w14:paraId="050A8642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процессы жизнедеятельности у рыб.  Размножение и развитие рыб.  Основные</w:t>
            </w:r>
          </w:p>
          <w:p w14:paraId="6AC3F14B" w14:textId="01A63C8A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систематические группы рыб.</w:t>
            </w:r>
          </w:p>
        </w:tc>
      </w:tr>
      <w:tr w:rsidR="002C7834" w:rsidRPr="003B0AB5" w14:paraId="0C23722C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53E57BCF" w14:textId="27F16A0D" w:rsidR="002C7834" w:rsidRPr="003B0AB5" w:rsidRDefault="001D381F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5.3</w:t>
            </w:r>
            <w:r>
              <w:rPr>
                <w:rFonts w:eastAsia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8180" w:type="dxa"/>
            <w:vAlign w:val="bottom"/>
          </w:tcPr>
          <w:p w14:paraId="25CB87BF" w14:textId="4C189E09" w:rsidR="002C7834" w:rsidRPr="002C7834" w:rsidRDefault="001D381F" w:rsidP="00C230AE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Класс Земноводные. Общая характеристика класса Земноводные. Особенности</w:t>
            </w:r>
            <w:r w:rsidR="00C230AE"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внешнего строения в связи с образом жизни. Внутреннее строение земноводных.</w:t>
            </w:r>
            <w:r w:rsidR="00C230AE"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Размножение и развитие земноводных.</w:t>
            </w:r>
            <w:r w:rsidRPr="001D381F">
              <w:rPr>
                <w:sz w:val="24"/>
                <w:szCs w:val="24"/>
              </w:rPr>
              <w:tab/>
            </w:r>
          </w:p>
        </w:tc>
      </w:tr>
      <w:tr w:rsidR="002C7834" w:rsidRPr="003B0AB5" w14:paraId="6B229FDD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6DFB5E9" w14:textId="53E5795E" w:rsidR="002C7834" w:rsidRPr="003B0AB5" w:rsidRDefault="001D381F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5.4</w:t>
            </w:r>
          </w:p>
        </w:tc>
        <w:tc>
          <w:tcPr>
            <w:tcW w:w="8180" w:type="dxa"/>
            <w:vAlign w:val="bottom"/>
          </w:tcPr>
          <w:p w14:paraId="69789043" w14:textId="232ECFD2" w:rsidR="001D381F" w:rsidRPr="001D381F" w:rsidRDefault="001D381F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Класс Пресмыкающиеся. Общая характеристика класса Пресмыкающиеся.</w:t>
            </w:r>
          </w:p>
          <w:p w14:paraId="2D1EFDD8" w14:textId="77777777" w:rsidR="001D381F" w:rsidRDefault="001D381F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 xml:space="preserve">Особенности внешнего и внутреннего строения пресмыкающихся. </w:t>
            </w:r>
          </w:p>
          <w:p w14:paraId="0F5280C4" w14:textId="3FBD5ED9" w:rsidR="002C7834" w:rsidRPr="002C7834" w:rsidRDefault="001D381F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Размножение</w:t>
            </w:r>
            <w:r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Пресмыкающихся.</w:t>
            </w:r>
            <w:r w:rsidRPr="001D381F">
              <w:rPr>
                <w:sz w:val="24"/>
                <w:szCs w:val="24"/>
              </w:rPr>
              <w:tab/>
            </w:r>
          </w:p>
        </w:tc>
      </w:tr>
      <w:tr w:rsidR="002C7834" w:rsidRPr="003B0AB5" w14:paraId="333E629C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475242AD" w14:textId="03B94FBF" w:rsidR="002C7834" w:rsidRPr="003B0AB5" w:rsidRDefault="001D381F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5.5</w:t>
            </w:r>
          </w:p>
        </w:tc>
        <w:tc>
          <w:tcPr>
            <w:tcW w:w="8180" w:type="dxa"/>
            <w:vAlign w:val="bottom"/>
          </w:tcPr>
          <w:p w14:paraId="3C2BDF4E" w14:textId="77777777" w:rsidR="001D381F" w:rsidRPr="001D381F" w:rsidRDefault="001D381F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Класс Птицы.  Общая характеристика класса Птицы.  Особенности внешнего,</w:t>
            </w:r>
          </w:p>
          <w:p w14:paraId="39D4C961" w14:textId="7A2281A2" w:rsidR="002C7834" w:rsidRPr="003B0AB5" w:rsidRDefault="001D381F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внутреннего строения и жизнедеятельности птиц. Размножение и развитие птиц.</w:t>
            </w:r>
            <w:r w:rsidRPr="001D381F">
              <w:rPr>
                <w:sz w:val="24"/>
                <w:szCs w:val="24"/>
              </w:rPr>
              <w:tab/>
            </w:r>
          </w:p>
        </w:tc>
      </w:tr>
      <w:tr w:rsidR="002C7834" w:rsidRPr="003B0AB5" w14:paraId="5F6E0530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7B59C260" w14:textId="02AE33C3" w:rsidR="002C7834" w:rsidRPr="003B0AB5" w:rsidRDefault="001D381F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5.6</w:t>
            </w:r>
          </w:p>
        </w:tc>
        <w:tc>
          <w:tcPr>
            <w:tcW w:w="8180" w:type="dxa"/>
            <w:vAlign w:val="bottom"/>
          </w:tcPr>
          <w:p w14:paraId="3D82D68F" w14:textId="2AC87F4A" w:rsidR="002C7834" w:rsidRPr="003B0AB5" w:rsidRDefault="001D381F" w:rsidP="00C230AE">
            <w:pPr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 xml:space="preserve">Класс Млекопитающие. Общая </w:t>
            </w:r>
            <w:r>
              <w:rPr>
                <w:sz w:val="24"/>
                <w:szCs w:val="24"/>
              </w:rPr>
              <w:t>х</w:t>
            </w:r>
            <w:r w:rsidRPr="001D381F">
              <w:rPr>
                <w:sz w:val="24"/>
                <w:szCs w:val="24"/>
              </w:rPr>
              <w:t>арактеристика класса Млекопитающие.</w:t>
            </w:r>
            <w:r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Особенности внешнего строения, скелета и мускулатуры млекопитающих</w:t>
            </w:r>
            <w:r>
              <w:rPr>
                <w:sz w:val="24"/>
                <w:szCs w:val="24"/>
              </w:rPr>
              <w:t xml:space="preserve">.  </w:t>
            </w:r>
            <w:r w:rsidRPr="001D381F">
              <w:rPr>
                <w:sz w:val="24"/>
                <w:szCs w:val="24"/>
              </w:rPr>
              <w:t>Органы</w:t>
            </w:r>
            <w:r w:rsidR="00C230AE"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полости тела.  Нервная система и поведение млекопитающих.  Размножение и</w:t>
            </w:r>
            <w:r w:rsidR="00C230AE"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развитие млекопитающих. Многообразие млекопитающих.</w:t>
            </w:r>
            <w:r w:rsidRPr="001D381F">
              <w:rPr>
                <w:sz w:val="24"/>
                <w:szCs w:val="24"/>
              </w:rPr>
              <w:tab/>
            </w:r>
          </w:p>
        </w:tc>
      </w:tr>
      <w:tr w:rsidR="001D381F" w:rsidRPr="003B0AB5" w14:paraId="084295AC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789191C2" w14:textId="0B4A4915" w:rsidR="001D381F" w:rsidRPr="003B0AB5" w:rsidRDefault="001D381F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8180" w:type="dxa"/>
            <w:vAlign w:val="bottom"/>
          </w:tcPr>
          <w:p w14:paraId="0391B7BE" w14:textId="243DE321" w:rsidR="001D381F" w:rsidRPr="003B0AB5" w:rsidRDefault="001D381F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Происхождение животных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D381F" w:rsidRPr="003B0AB5" w14:paraId="0FE3F0EC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7D7489F3" w14:textId="1D557691" w:rsidR="001D381F" w:rsidRPr="003B0AB5" w:rsidRDefault="001D381F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6.1</w:t>
            </w:r>
          </w:p>
        </w:tc>
        <w:tc>
          <w:tcPr>
            <w:tcW w:w="8180" w:type="dxa"/>
            <w:vAlign w:val="bottom"/>
          </w:tcPr>
          <w:p w14:paraId="7ADD1E65" w14:textId="753F27B3" w:rsidR="001D381F" w:rsidRPr="003B0AB5" w:rsidRDefault="001D381F" w:rsidP="0099362B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Происхождение беспозвоночных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D381F" w:rsidRPr="003B0AB5" w14:paraId="50AC7C28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41767230" w14:textId="3C684E1E" w:rsidR="001D381F" w:rsidRPr="003B0AB5" w:rsidRDefault="001D381F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6.2</w:t>
            </w:r>
          </w:p>
        </w:tc>
        <w:tc>
          <w:tcPr>
            <w:tcW w:w="8180" w:type="dxa"/>
            <w:vAlign w:val="bottom"/>
          </w:tcPr>
          <w:p w14:paraId="780771FA" w14:textId="12E2FF82" w:rsidR="001D381F" w:rsidRPr="003B0AB5" w:rsidRDefault="001D381F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Происхождение хордовых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C3D7D" w:rsidRPr="003B0AB5" w14:paraId="4BE26E35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0423D996" w14:textId="4A589481" w:rsidR="00EC3D7D" w:rsidRPr="003B0AB5" w:rsidRDefault="00EC3D7D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7</w:t>
            </w:r>
          </w:p>
        </w:tc>
        <w:tc>
          <w:tcPr>
            <w:tcW w:w="8180" w:type="dxa"/>
            <w:vAlign w:val="bottom"/>
          </w:tcPr>
          <w:p w14:paraId="6E5EF4CE" w14:textId="4345E9E6" w:rsidR="00EC3D7D" w:rsidRPr="003B0AB5" w:rsidRDefault="00EC3D7D" w:rsidP="0099362B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Значение животных в природе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C3D7D" w:rsidRPr="003B0AB5" w14:paraId="1103FAC3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78AACCA3" w14:textId="6C2AF438" w:rsidR="00EC3D7D" w:rsidRPr="003B0AB5" w:rsidRDefault="00EC3D7D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7.1</w:t>
            </w:r>
          </w:p>
        </w:tc>
        <w:tc>
          <w:tcPr>
            <w:tcW w:w="8180" w:type="dxa"/>
            <w:vAlign w:val="bottom"/>
          </w:tcPr>
          <w:p w14:paraId="4B798C30" w14:textId="46E7F61D" w:rsidR="00EC3D7D" w:rsidRPr="003B0AB5" w:rsidRDefault="00EC3D7D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простейших и беспозвоночных животных в природе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C3D7D" w:rsidRPr="003B0AB5" w14:paraId="320CAF3D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3CEF2969" w14:textId="4BD9946B" w:rsidR="00EC3D7D" w:rsidRPr="003B0AB5" w:rsidRDefault="00EC3D7D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7.2</w:t>
            </w:r>
          </w:p>
        </w:tc>
        <w:tc>
          <w:tcPr>
            <w:tcW w:w="8180" w:type="dxa"/>
            <w:vAlign w:val="bottom"/>
          </w:tcPr>
          <w:p w14:paraId="3E147657" w14:textId="751FBD8F" w:rsidR="00EC3D7D" w:rsidRPr="003B0AB5" w:rsidRDefault="00EC3D7D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хордовых животных в природе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C3D7D" w:rsidRPr="003B0AB5" w14:paraId="6F13F18D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2BAB8383" w14:textId="1387F79B" w:rsidR="00EC3D7D" w:rsidRPr="003B0AB5" w:rsidRDefault="00EC3D7D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8180" w:type="dxa"/>
            <w:vAlign w:val="bottom"/>
          </w:tcPr>
          <w:p w14:paraId="6DE115F3" w14:textId="6232AF27" w:rsidR="00EC3D7D" w:rsidRPr="003B0AB5" w:rsidRDefault="00EC3D7D" w:rsidP="0099362B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Значение животных в жизни человека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C3D7D" w:rsidRPr="003B0AB5" w14:paraId="5E0F70AE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6B26AC2D" w14:textId="4D764DB3" w:rsidR="00EC3D7D" w:rsidRPr="003B0AB5" w:rsidRDefault="00EC3D7D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8.1</w:t>
            </w:r>
          </w:p>
        </w:tc>
        <w:tc>
          <w:tcPr>
            <w:tcW w:w="8180" w:type="dxa"/>
            <w:vAlign w:val="bottom"/>
          </w:tcPr>
          <w:p w14:paraId="45A82139" w14:textId="4E8FA065" w:rsidR="00EC3D7D" w:rsidRPr="003B0AB5" w:rsidRDefault="00EC3D7D" w:rsidP="0099362B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простейших и беспозвоночных животных в жизни человека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C3D7D" w:rsidRPr="003B0AB5" w14:paraId="356FFB3B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0BE2775D" w14:textId="541C4704" w:rsidR="00EC3D7D" w:rsidRPr="003B0AB5" w:rsidRDefault="00EC3D7D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8.2</w:t>
            </w:r>
          </w:p>
        </w:tc>
        <w:tc>
          <w:tcPr>
            <w:tcW w:w="8180" w:type="dxa"/>
            <w:vAlign w:val="bottom"/>
          </w:tcPr>
          <w:p w14:paraId="0A09CFA7" w14:textId="5BDD40B0" w:rsidR="00EC3D7D" w:rsidRPr="003B0AB5" w:rsidRDefault="00EC3D7D" w:rsidP="0099362B">
            <w:pPr>
              <w:ind w:left="100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хордовых животных в жизни человека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14:paraId="077C32D0" w14:textId="77777777" w:rsidR="008B039A" w:rsidRPr="003B0AB5" w:rsidRDefault="008B039A" w:rsidP="0099362B">
      <w:pPr>
        <w:rPr>
          <w:sz w:val="24"/>
          <w:szCs w:val="24"/>
        </w:rPr>
        <w:sectPr w:rsidR="008B039A" w:rsidRPr="003B0AB5" w:rsidSect="00EC3D7D">
          <w:pgSz w:w="11900" w:h="16840" w:code="9"/>
          <w:pgMar w:top="851" w:right="985" w:bottom="851" w:left="1701" w:header="0" w:footer="0" w:gutter="0"/>
          <w:cols w:space="720" w:equalWidth="0">
            <w:col w:w="9214"/>
          </w:cols>
        </w:sectPr>
      </w:pPr>
    </w:p>
    <w:p w14:paraId="42B61746" w14:textId="77777777" w:rsidR="008B039A" w:rsidRPr="003B0AB5" w:rsidRDefault="008B039A" w:rsidP="0099362B">
      <w:pPr>
        <w:spacing w:line="132" w:lineRule="exact"/>
        <w:rPr>
          <w:sz w:val="24"/>
          <w:szCs w:val="24"/>
        </w:rPr>
      </w:pPr>
    </w:p>
    <w:p w14:paraId="5EA7BDBB" w14:textId="77777777" w:rsidR="008B039A" w:rsidRPr="003B0AB5" w:rsidRDefault="00784652" w:rsidP="0099362B">
      <w:pPr>
        <w:numPr>
          <w:ilvl w:val="0"/>
          <w:numId w:val="11"/>
        </w:numPr>
        <w:tabs>
          <w:tab w:val="left" w:pos="1285"/>
        </w:tabs>
        <w:ind w:left="260" w:firstLine="711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lastRenderedPageBreak/>
        <w:t>табл. 2 приведен кодификатор проверяемых требований к уровню подготовки.</w:t>
      </w:r>
    </w:p>
    <w:p w14:paraId="64269EF3" w14:textId="6822897B" w:rsidR="008B039A" w:rsidRDefault="00784652" w:rsidP="0099362B">
      <w:pPr>
        <w:ind w:left="84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Таблица 2</w:t>
      </w:r>
    </w:p>
    <w:tbl>
      <w:tblPr>
        <w:tblStyle w:val="a5"/>
        <w:tblpPr w:leftFromText="180" w:rightFromText="180" w:vertAnchor="text" w:tblpY="1"/>
        <w:tblOverlap w:val="never"/>
        <w:tblW w:w="4873" w:type="pct"/>
        <w:tblLook w:val="04A0" w:firstRow="1" w:lastRow="0" w:firstColumn="1" w:lastColumn="0" w:noHBand="0" w:noVBand="1"/>
      </w:tblPr>
      <w:tblGrid>
        <w:gridCol w:w="523"/>
        <w:gridCol w:w="772"/>
        <w:gridCol w:w="34"/>
        <w:gridCol w:w="7992"/>
      </w:tblGrid>
      <w:tr w:rsidR="00293EF2" w14:paraId="320B0CC7" w14:textId="77777777" w:rsidTr="00EC3D7D">
        <w:trPr>
          <w:trHeight w:val="238"/>
        </w:trPr>
        <w:tc>
          <w:tcPr>
            <w:tcW w:w="695" w:type="pct"/>
            <w:gridSpan w:val="2"/>
          </w:tcPr>
          <w:p w14:paraId="76234493" w14:textId="7A3691B9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305" w:type="pct"/>
            <w:gridSpan w:val="2"/>
            <w:vAlign w:val="bottom"/>
          </w:tcPr>
          <w:p w14:paraId="51E9F09D" w14:textId="798B2BFA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требования к уровню подготовки</w:t>
            </w:r>
          </w:p>
        </w:tc>
      </w:tr>
      <w:tr w:rsidR="00E13EA0" w14:paraId="330708BA" w14:textId="77777777" w:rsidTr="00EC3D7D">
        <w:trPr>
          <w:trHeight w:val="238"/>
        </w:trPr>
        <w:tc>
          <w:tcPr>
            <w:tcW w:w="281" w:type="pct"/>
            <w:vMerge w:val="restart"/>
          </w:tcPr>
          <w:p w14:paraId="6CF5F22D" w14:textId="796DA5B2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2" w:type="pct"/>
            <w:gridSpan w:val="2"/>
          </w:tcPr>
          <w:p w14:paraId="325897EB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14:paraId="765A1DD6" w14:textId="01CEE681" w:rsidR="00E13EA0" w:rsidRPr="00293EF2" w:rsidRDefault="00E13EA0" w:rsidP="0099362B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293EF2">
              <w:rPr>
                <w:rFonts w:eastAsia="Times New Roman"/>
                <w:b/>
                <w:bCs/>
                <w:sz w:val="24"/>
                <w:szCs w:val="24"/>
              </w:rPr>
              <w:t>Метапредметные</w:t>
            </w:r>
          </w:p>
        </w:tc>
      </w:tr>
      <w:tr w:rsidR="00E13EA0" w14:paraId="1916AEA2" w14:textId="77777777" w:rsidTr="00EC3D7D">
        <w:trPr>
          <w:trHeight w:val="718"/>
        </w:trPr>
        <w:tc>
          <w:tcPr>
            <w:tcW w:w="281" w:type="pct"/>
            <w:vMerge/>
          </w:tcPr>
          <w:p w14:paraId="2FE68B3B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3A783119" w14:textId="601C20A1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4287" w:type="pct"/>
          </w:tcPr>
          <w:p w14:paraId="3EA2714E" w14:textId="5B5CDE89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3F1D6F94" w14:textId="77777777" w:rsidTr="00EC3D7D">
        <w:trPr>
          <w:trHeight w:val="718"/>
        </w:trPr>
        <w:tc>
          <w:tcPr>
            <w:tcW w:w="281" w:type="pct"/>
            <w:vMerge/>
          </w:tcPr>
          <w:p w14:paraId="5B32A607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4118513B" w14:textId="52AD85C9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4287" w:type="pct"/>
          </w:tcPr>
          <w:p w14:paraId="5CF1137B" w14:textId="14D20404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2F0AE0C8" w14:textId="77777777" w:rsidTr="00EC3D7D">
        <w:trPr>
          <w:trHeight w:val="468"/>
        </w:trPr>
        <w:tc>
          <w:tcPr>
            <w:tcW w:w="281" w:type="pct"/>
            <w:vMerge/>
          </w:tcPr>
          <w:p w14:paraId="16364F33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3C8922E8" w14:textId="09A30C81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1.3</w:t>
            </w:r>
          </w:p>
        </w:tc>
        <w:tc>
          <w:tcPr>
            <w:tcW w:w="4287" w:type="pct"/>
          </w:tcPr>
          <w:p w14:paraId="0012BACD" w14:textId="57F0C38D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293EF2">
              <w:rPr>
                <w:rFonts w:eastAsia="Times New Roman"/>
                <w:sz w:val="24"/>
                <w:szCs w:val="24"/>
              </w:rPr>
              <w:t>Умения создавать, применять и преобразовывать знаки и символы, модели</w:t>
            </w:r>
            <w:r>
              <w:rPr>
                <w:rFonts w:eastAsia="Times New Roman"/>
                <w:sz w:val="24"/>
                <w:szCs w:val="24"/>
              </w:rPr>
              <w:t xml:space="preserve"> и </w:t>
            </w:r>
            <w:r w:rsidRPr="00293EF2">
              <w:rPr>
                <w:rFonts w:eastAsia="Times New Roman"/>
                <w:sz w:val="24"/>
                <w:szCs w:val="24"/>
              </w:rPr>
              <w:t>схемы для решения учебных и познавательных задач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50865C9D" w14:textId="77777777" w:rsidTr="00EC3D7D">
        <w:trPr>
          <w:trHeight w:val="250"/>
        </w:trPr>
        <w:tc>
          <w:tcPr>
            <w:tcW w:w="281" w:type="pct"/>
            <w:vMerge/>
          </w:tcPr>
          <w:p w14:paraId="4F5E2B4D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6AB01039" w14:textId="2D2D6125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1.4</w:t>
            </w:r>
          </w:p>
        </w:tc>
        <w:tc>
          <w:tcPr>
            <w:tcW w:w="4287" w:type="pct"/>
          </w:tcPr>
          <w:p w14:paraId="14691EBF" w14:textId="48400366" w:rsidR="00E13EA0" w:rsidRDefault="00E13EA0" w:rsidP="0099362B">
            <w:pPr>
              <w:tabs>
                <w:tab w:val="left" w:pos="1894"/>
              </w:tabs>
              <w:spacing w:line="248" w:lineRule="auto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Смысловое чтение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5EDEAA47" w14:textId="77777777" w:rsidTr="00EC3D7D">
        <w:trPr>
          <w:trHeight w:val="959"/>
        </w:trPr>
        <w:tc>
          <w:tcPr>
            <w:tcW w:w="281" w:type="pct"/>
            <w:vMerge/>
          </w:tcPr>
          <w:p w14:paraId="4D9BDDF5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6F9EE18F" w14:textId="02081D9F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1.5</w:t>
            </w:r>
          </w:p>
        </w:tc>
        <w:tc>
          <w:tcPr>
            <w:tcW w:w="4287" w:type="pct"/>
          </w:tcPr>
          <w:p w14:paraId="201F3B8B" w14:textId="5ACF35C5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293EF2">
              <w:rPr>
                <w:rFonts w:eastAsia="Times New Roman"/>
                <w:sz w:val="24"/>
                <w:szCs w:val="24"/>
              </w:rPr>
              <w:t>Умения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7C87F59D" w14:textId="77777777" w:rsidTr="00EC3D7D">
        <w:trPr>
          <w:trHeight w:val="238"/>
        </w:trPr>
        <w:tc>
          <w:tcPr>
            <w:tcW w:w="281" w:type="pct"/>
            <w:vMerge/>
          </w:tcPr>
          <w:p w14:paraId="1F376194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2AA720F1" w14:textId="6BDEC488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293EF2">
              <w:rPr>
                <w:rFonts w:eastAsia="Times New Roman"/>
                <w:sz w:val="24"/>
                <w:szCs w:val="24"/>
              </w:rPr>
              <w:t>1.6</w:t>
            </w:r>
          </w:p>
        </w:tc>
        <w:tc>
          <w:tcPr>
            <w:tcW w:w="4287" w:type="pct"/>
          </w:tcPr>
          <w:p w14:paraId="40611362" w14:textId="735DFE12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Формирование и развитие экологического мышления; умение применять его в познавательной, коммуникативной, социальной практике и профессиональной ориентации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0BD861DD" w14:textId="77777777" w:rsidTr="00EC3D7D">
        <w:trPr>
          <w:trHeight w:val="238"/>
        </w:trPr>
        <w:tc>
          <w:tcPr>
            <w:tcW w:w="281" w:type="pct"/>
            <w:vMerge/>
          </w:tcPr>
          <w:p w14:paraId="06E68A1D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554D3A99" w14:textId="53A5F5D1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1.7</w:t>
            </w:r>
          </w:p>
        </w:tc>
        <w:tc>
          <w:tcPr>
            <w:tcW w:w="4287" w:type="pct"/>
          </w:tcPr>
          <w:p w14:paraId="6DAAFC9E" w14:textId="3E16EB6A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293EF2">
              <w:rPr>
                <w:rFonts w:eastAsia="Times New Roman"/>
                <w:sz w:val="24"/>
                <w:szCs w:val="24"/>
              </w:rPr>
              <w:t>Умение оценивать правильность выполнения учебной задачи, собственные возможности ее решения.</w:t>
            </w:r>
          </w:p>
        </w:tc>
      </w:tr>
      <w:tr w:rsidR="00E13EA0" w14:paraId="46EC107D" w14:textId="77777777" w:rsidTr="00EC3D7D">
        <w:trPr>
          <w:trHeight w:val="228"/>
        </w:trPr>
        <w:tc>
          <w:tcPr>
            <w:tcW w:w="281" w:type="pct"/>
            <w:vMerge/>
          </w:tcPr>
          <w:p w14:paraId="072F1BBA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35476A24" w14:textId="18385945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1.8</w:t>
            </w:r>
          </w:p>
        </w:tc>
        <w:tc>
          <w:tcPr>
            <w:tcW w:w="4287" w:type="pct"/>
          </w:tcPr>
          <w:p w14:paraId="43B2E33A" w14:textId="4D3C4EAC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8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93EF2" w14:paraId="4C726C19" w14:textId="77777777" w:rsidTr="00EC3D7D">
        <w:trPr>
          <w:trHeight w:val="238"/>
        </w:trPr>
        <w:tc>
          <w:tcPr>
            <w:tcW w:w="281" w:type="pct"/>
          </w:tcPr>
          <w:p w14:paraId="69415BBB" w14:textId="23902ECD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gridSpan w:val="2"/>
          </w:tcPr>
          <w:p w14:paraId="0B690A5A" w14:textId="77777777" w:rsidR="00293EF2" w:rsidRDefault="00293EF2" w:rsidP="0099362B">
            <w:pPr>
              <w:spacing w:line="242" w:lineRule="auto"/>
              <w:ind w:left="1720" w:hanging="64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14:paraId="3C08681E" w14:textId="270F501B" w:rsidR="00293EF2" w:rsidRDefault="00E13EA0" w:rsidP="0099362B">
            <w:pPr>
              <w:tabs>
                <w:tab w:val="left" w:pos="1720"/>
              </w:tabs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Предметные</w:t>
            </w:r>
          </w:p>
        </w:tc>
      </w:tr>
      <w:tr w:rsidR="00293EF2" w14:paraId="4DC57292" w14:textId="77777777" w:rsidTr="00EC3D7D">
        <w:trPr>
          <w:trHeight w:val="238"/>
        </w:trPr>
        <w:tc>
          <w:tcPr>
            <w:tcW w:w="281" w:type="pct"/>
          </w:tcPr>
          <w:p w14:paraId="5CA9E015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7C068022" w14:textId="5D219101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4287" w:type="pct"/>
          </w:tcPr>
          <w:p w14:paraId="712FF81E" w14:textId="364228B0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E13EA0">
              <w:rPr>
                <w:rFonts w:eastAsia="Times New Roman"/>
                <w:sz w:val="24"/>
                <w:szCs w:val="24"/>
              </w:rPr>
              <w:t>Формирование системы научных знаний о живой природе, закономерностях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13EA0">
              <w:rPr>
                <w:rFonts w:eastAsia="Times New Roman"/>
                <w:sz w:val="24"/>
                <w:szCs w:val="24"/>
              </w:rPr>
              <w:t>е</w:t>
            </w:r>
            <w:r>
              <w:rPr>
                <w:rFonts w:eastAsia="Times New Roman"/>
                <w:sz w:val="24"/>
                <w:szCs w:val="24"/>
              </w:rPr>
              <w:t xml:space="preserve">ё </w:t>
            </w:r>
            <w:r w:rsidRPr="00E13EA0">
              <w:rPr>
                <w:rFonts w:eastAsia="Times New Roman"/>
                <w:sz w:val="24"/>
                <w:szCs w:val="24"/>
              </w:rPr>
              <w:t>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мира.</w:t>
            </w:r>
          </w:p>
        </w:tc>
      </w:tr>
      <w:tr w:rsidR="00293EF2" w14:paraId="5BF4CD0B" w14:textId="77777777" w:rsidTr="00EC3D7D">
        <w:trPr>
          <w:trHeight w:val="238"/>
        </w:trPr>
        <w:tc>
          <w:tcPr>
            <w:tcW w:w="281" w:type="pct"/>
          </w:tcPr>
          <w:p w14:paraId="2AC93118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036D2856" w14:textId="0C5554B8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4287" w:type="pct"/>
          </w:tcPr>
          <w:p w14:paraId="56B79844" w14:textId="1F813C55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овладение понятийным аппаратом биологии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93EF2" w14:paraId="334CBD54" w14:textId="77777777" w:rsidTr="00EC3D7D">
        <w:trPr>
          <w:trHeight w:val="238"/>
        </w:trPr>
        <w:tc>
          <w:tcPr>
            <w:tcW w:w="281" w:type="pct"/>
          </w:tcPr>
          <w:p w14:paraId="596B1289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7BB2EF0D" w14:textId="04BDB89D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E13EA0">
              <w:rPr>
                <w:rFonts w:eastAsia="Times New Roman"/>
                <w:sz w:val="24"/>
                <w:szCs w:val="24"/>
              </w:rPr>
              <w:t>2.3</w:t>
            </w:r>
            <w:r w:rsidRPr="00E13EA0">
              <w:rPr>
                <w:rFonts w:eastAsia="Times New Roman"/>
                <w:sz w:val="24"/>
                <w:szCs w:val="24"/>
              </w:rPr>
              <w:tab/>
            </w:r>
          </w:p>
        </w:tc>
        <w:tc>
          <w:tcPr>
            <w:tcW w:w="4287" w:type="pct"/>
          </w:tcPr>
          <w:p w14:paraId="6B40134A" w14:textId="739D22B2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</w:tr>
      <w:tr w:rsidR="00293EF2" w14:paraId="75815195" w14:textId="77777777" w:rsidTr="00EC3D7D">
        <w:trPr>
          <w:trHeight w:val="238"/>
        </w:trPr>
        <w:tc>
          <w:tcPr>
            <w:tcW w:w="281" w:type="pct"/>
          </w:tcPr>
          <w:p w14:paraId="22081EFA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2C992008" w14:textId="05177FD0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4287" w:type="pct"/>
            <w:tcBorders>
              <w:bottom w:val="single" w:sz="4" w:space="0" w:color="auto"/>
            </w:tcBorders>
          </w:tcPr>
          <w:p w14:paraId="34E9D6AD" w14:textId="0F160484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способности выбирать целевые и смысловые установки в своих действиях и поступках по отношению к живой природе, здоровью своему и окружающих; осознания необходимости действий по сохранению биоразнообразия и природных местообитаний видов растений и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93EF2" w14:paraId="3F14B3C1" w14:textId="77777777" w:rsidTr="00EC3D7D">
        <w:trPr>
          <w:trHeight w:val="228"/>
        </w:trPr>
        <w:tc>
          <w:tcPr>
            <w:tcW w:w="281" w:type="pct"/>
          </w:tcPr>
          <w:p w14:paraId="7D23B7A9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5E49DC62" w14:textId="11FBF134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4287" w:type="pct"/>
          </w:tcPr>
          <w:p w14:paraId="10F3543A" w14:textId="4CAC47EC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</w:tr>
      <w:tr w:rsidR="00E13EA0" w14:paraId="178906EC" w14:textId="77777777" w:rsidTr="00EC3D7D">
        <w:trPr>
          <w:trHeight w:val="228"/>
        </w:trPr>
        <w:tc>
          <w:tcPr>
            <w:tcW w:w="281" w:type="pct"/>
          </w:tcPr>
          <w:p w14:paraId="2405D2F6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0E7AF752" w14:textId="4499C4A3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2.6</w:t>
            </w:r>
          </w:p>
        </w:tc>
        <w:tc>
          <w:tcPr>
            <w:tcW w:w="4287" w:type="pct"/>
          </w:tcPr>
          <w:p w14:paraId="1E6EB100" w14:textId="4E48C818" w:rsidR="00E13EA0" w:rsidRPr="003B0AB5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Освоение приемов оказания первой помощи, рациональной организации труда и отдыха, содержания домашних животных, ухода за ними</w:t>
            </w:r>
          </w:p>
        </w:tc>
      </w:tr>
    </w:tbl>
    <w:p w14:paraId="01323267" w14:textId="73E20BB0" w:rsidR="008B039A" w:rsidRDefault="008B039A" w:rsidP="0099362B">
      <w:pPr>
        <w:spacing w:line="228" w:lineRule="exact"/>
        <w:rPr>
          <w:sz w:val="24"/>
          <w:szCs w:val="24"/>
        </w:rPr>
      </w:pPr>
    </w:p>
    <w:p w14:paraId="41E75E3E" w14:textId="64173B60" w:rsidR="00D22AD7" w:rsidRDefault="00D22AD7" w:rsidP="0099362B">
      <w:pPr>
        <w:spacing w:line="228" w:lineRule="exact"/>
        <w:rPr>
          <w:sz w:val="24"/>
          <w:szCs w:val="24"/>
        </w:rPr>
      </w:pPr>
    </w:p>
    <w:p w14:paraId="6A4DBD52" w14:textId="77777777" w:rsidR="00D22AD7" w:rsidRPr="003B0AB5" w:rsidRDefault="00D22AD7" w:rsidP="0099362B">
      <w:pPr>
        <w:spacing w:line="228" w:lineRule="exact"/>
        <w:rPr>
          <w:sz w:val="24"/>
          <w:szCs w:val="24"/>
        </w:rPr>
      </w:pPr>
    </w:p>
    <w:p w14:paraId="7DC4415A" w14:textId="3EB39CF9" w:rsidR="008B039A" w:rsidRPr="003B0AB5" w:rsidRDefault="00784652" w:rsidP="0099362B">
      <w:pPr>
        <w:numPr>
          <w:ilvl w:val="0"/>
          <w:numId w:val="16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lastRenderedPageBreak/>
        <w:t>Типы заданий, сценарии выполнения заданий</w:t>
      </w:r>
    </w:p>
    <w:p w14:paraId="6D0C12C7" w14:textId="5EBF298C" w:rsidR="008B039A" w:rsidRDefault="008B039A" w:rsidP="0099362B">
      <w:pPr>
        <w:spacing w:line="3" w:lineRule="exact"/>
        <w:rPr>
          <w:sz w:val="24"/>
          <w:szCs w:val="24"/>
        </w:rPr>
      </w:pPr>
    </w:p>
    <w:p w14:paraId="66A9DA11" w14:textId="1D1FA1D5" w:rsidR="00D22AD7" w:rsidRDefault="00D22AD7" w:rsidP="0099362B">
      <w:pPr>
        <w:spacing w:line="3" w:lineRule="exact"/>
        <w:rPr>
          <w:sz w:val="24"/>
          <w:szCs w:val="24"/>
        </w:rPr>
      </w:pPr>
    </w:p>
    <w:p w14:paraId="6190322E" w14:textId="77777777" w:rsidR="00D22AD7" w:rsidRPr="003B0AB5" w:rsidRDefault="00D22AD7" w:rsidP="0099362B">
      <w:pPr>
        <w:spacing w:line="3" w:lineRule="exact"/>
        <w:rPr>
          <w:sz w:val="24"/>
          <w:szCs w:val="24"/>
        </w:rPr>
      </w:pPr>
    </w:p>
    <w:p w14:paraId="0339560E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1 направлено на выявление понимания зоологии как системы наук, объектами изучения которой являются животные.</w:t>
      </w:r>
    </w:p>
    <w:p w14:paraId="49A71101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29443CDE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2 проверяет умение делать морфологическое и систематическое описание животного по заданному алгоритму (тип симметрии, среда обитания, местоположение в системе животного мира), а также определять их значение в природе и жизни человека.</w:t>
      </w:r>
    </w:p>
    <w:p w14:paraId="39DFD189" w14:textId="77777777" w:rsidR="008B039A" w:rsidRPr="003B0AB5" w:rsidRDefault="008B039A" w:rsidP="0099362B">
      <w:pPr>
        <w:spacing w:line="5" w:lineRule="exact"/>
        <w:rPr>
          <w:sz w:val="24"/>
          <w:szCs w:val="24"/>
        </w:rPr>
      </w:pPr>
    </w:p>
    <w:p w14:paraId="5A765A25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3 проверяет умение находить в перечне согласно условию задания необходимую биологическую информацию.</w:t>
      </w:r>
    </w:p>
    <w:p w14:paraId="096D346E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4 проверяет знание общих свойств живого у представителей животных, растений, бактерий, грибов. В первой части определяется тип питания по названию организма, а во второй части – по изображению конкретного организма.</w:t>
      </w:r>
    </w:p>
    <w:p w14:paraId="3D812485" w14:textId="77777777" w:rsidR="008B039A" w:rsidRPr="003B0AB5" w:rsidRDefault="008B039A" w:rsidP="0099362B">
      <w:pPr>
        <w:spacing w:line="5" w:lineRule="exact"/>
        <w:rPr>
          <w:sz w:val="24"/>
          <w:szCs w:val="24"/>
        </w:rPr>
      </w:pPr>
    </w:p>
    <w:p w14:paraId="1E62E3E0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Первая часть задания 5 проверяет умение работать с рисунками, представленными в виде схемы, на которой изображен цикл развития печёночного сосальщика. Вторая часть задания проверяет умение оценивать влияние этого животного на человека.</w:t>
      </w:r>
    </w:p>
    <w:p w14:paraId="52CCCEE2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16298B05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6 проверяет знание особенностей строения и функционирование отдельных органов и систем органов у животных разных таксономических групп.</w:t>
      </w:r>
    </w:p>
    <w:p w14:paraId="52C70D44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7 проверяет умение установить по изображению принадлежность отдельного органа или системы органов (фрагмента) к животному определенной систематической группы.</w:t>
      </w:r>
    </w:p>
    <w:p w14:paraId="3954CA5D" w14:textId="77777777" w:rsidR="008B039A" w:rsidRPr="003B0AB5" w:rsidRDefault="008B039A" w:rsidP="0099362B">
      <w:pPr>
        <w:spacing w:line="3" w:lineRule="exact"/>
        <w:rPr>
          <w:sz w:val="24"/>
          <w:szCs w:val="24"/>
        </w:rPr>
      </w:pPr>
    </w:p>
    <w:p w14:paraId="04E41167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Первая часть задания 8 проверяет умение проводить сравнение биологических объектов, таксонов между собой, а во второй части приводить примеры </w:t>
      </w:r>
      <w:r w:rsidR="003B0AB5" w:rsidRPr="003B0AB5">
        <w:rPr>
          <w:rFonts w:eastAsia="Times New Roman"/>
          <w:sz w:val="24"/>
          <w:szCs w:val="24"/>
        </w:rPr>
        <w:t>типичных представителей животных,</w:t>
      </w:r>
      <w:r w:rsidRPr="003B0AB5">
        <w:rPr>
          <w:rFonts w:eastAsia="Times New Roman"/>
          <w:sz w:val="24"/>
          <w:szCs w:val="24"/>
        </w:rPr>
        <w:t xml:space="preserve"> относящихся к этим систематическим группам.</w:t>
      </w:r>
    </w:p>
    <w:p w14:paraId="3C7C5810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094B27C5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9 проверяет умение читать и понимать текст биологического содержания, используя для этого недостающие термины и понятия, представленные в перечне.</w:t>
      </w:r>
    </w:p>
    <w:p w14:paraId="23416EC2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Первая часть задания 10 проверяет умение соотносить изображение объекта с его описанием. Во второй части задания нужно формулировать аргументированный ответ на поставленный вопрос.</w:t>
      </w:r>
    </w:p>
    <w:p w14:paraId="2042D92D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11 проверяет знание важнейших морфологических, физиологических, экологических признаков животных на уровне типа или класса.</w:t>
      </w:r>
    </w:p>
    <w:p w14:paraId="3F925EE0" w14:textId="77777777" w:rsidR="008B039A" w:rsidRPr="003B0AB5" w:rsidRDefault="008B039A" w:rsidP="0099362B">
      <w:pPr>
        <w:spacing w:line="3" w:lineRule="exact"/>
        <w:rPr>
          <w:sz w:val="24"/>
          <w:szCs w:val="24"/>
        </w:rPr>
      </w:pPr>
    </w:p>
    <w:p w14:paraId="6D4E94CF" w14:textId="77777777" w:rsidR="008B039A" w:rsidRDefault="00784652" w:rsidP="0099362B">
      <w:pPr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Задание 12 предполагает работу с табличным материалом, в частности умение анализировать статистические данные и делать </w:t>
      </w:r>
      <w:r w:rsidR="003B0AB5">
        <w:rPr>
          <w:rFonts w:eastAsia="Times New Roman"/>
          <w:sz w:val="24"/>
          <w:szCs w:val="24"/>
        </w:rPr>
        <w:t>на этом основании умозаключения.</w:t>
      </w:r>
    </w:p>
    <w:p w14:paraId="7AAFB671" w14:textId="77777777" w:rsidR="003B0AB5" w:rsidRDefault="003B0AB5" w:rsidP="0099362B">
      <w:pPr>
        <w:spacing w:line="270" w:lineRule="auto"/>
        <w:jc w:val="both"/>
        <w:rPr>
          <w:rFonts w:eastAsia="Times New Roman"/>
          <w:sz w:val="24"/>
          <w:szCs w:val="24"/>
        </w:rPr>
      </w:pPr>
    </w:p>
    <w:p w14:paraId="41F706F6" w14:textId="77777777" w:rsidR="008B039A" w:rsidRPr="003B0AB5" w:rsidRDefault="00784652" w:rsidP="0099362B">
      <w:pPr>
        <w:spacing w:line="270" w:lineRule="auto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Обобщенный план варианта проверочной работы представлен в Приложении.</w:t>
      </w:r>
    </w:p>
    <w:p w14:paraId="3CD2D339" w14:textId="77777777" w:rsidR="008B039A" w:rsidRPr="003B0AB5" w:rsidRDefault="008B039A" w:rsidP="0099362B">
      <w:pPr>
        <w:spacing w:line="239" w:lineRule="exact"/>
        <w:rPr>
          <w:sz w:val="24"/>
          <w:szCs w:val="24"/>
        </w:rPr>
      </w:pPr>
    </w:p>
    <w:p w14:paraId="7EFE12F6" w14:textId="77777777" w:rsidR="003B0AB5" w:rsidRDefault="00784652" w:rsidP="0099362B">
      <w:pPr>
        <w:numPr>
          <w:ilvl w:val="0"/>
          <w:numId w:val="17"/>
        </w:numPr>
        <w:tabs>
          <w:tab w:val="left" w:pos="550"/>
        </w:tabs>
        <w:spacing w:line="241" w:lineRule="auto"/>
        <w:ind w:left="980" w:hanging="71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Р</w:t>
      </w:r>
      <w:r w:rsidR="00917A3D">
        <w:rPr>
          <w:rFonts w:eastAsia="Times New Roman"/>
          <w:b/>
          <w:bCs/>
          <w:sz w:val="24"/>
          <w:szCs w:val="24"/>
        </w:rPr>
        <w:t>аспределение заданий контрольной</w:t>
      </w:r>
      <w:r w:rsidRPr="003B0AB5">
        <w:rPr>
          <w:rFonts w:eastAsia="Times New Roman"/>
          <w:b/>
          <w:bCs/>
          <w:sz w:val="24"/>
          <w:szCs w:val="24"/>
        </w:rPr>
        <w:t xml:space="preserve"> работы по уровню сложности </w:t>
      </w:r>
    </w:p>
    <w:p w14:paraId="742A5EBA" w14:textId="77777777" w:rsidR="008B039A" w:rsidRPr="003B0AB5" w:rsidRDefault="00784652" w:rsidP="0099362B">
      <w:pPr>
        <w:tabs>
          <w:tab w:val="left" w:pos="550"/>
        </w:tabs>
        <w:spacing w:line="241" w:lineRule="auto"/>
        <w:ind w:left="26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</w:t>
      </w:r>
      <w:r w:rsidR="003B0AB5">
        <w:rPr>
          <w:rFonts w:eastAsia="Times New Roman"/>
          <w:sz w:val="24"/>
          <w:szCs w:val="24"/>
        </w:rPr>
        <w:t>ия 1, 2, 3, 4, 5, 6, 7, 11</w:t>
      </w:r>
      <w:r w:rsidRPr="003B0AB5">
        <w:rPr>
          <w:rFonts w:eastAsia="Times New Roman"/>
          <w:sz w:val="24"/>
          <w:szCs w:val="24"/>
        </w:rPr>
        <w:t xml:space="preserve"> проверочной работы относятся к</w:t>
      </w:r>
      <w:r w:rsidR="003B0AB5">
        <w:rPr>
          <w:rFonts w:eastAsia="Times New Roman"/>
          <w:b/>
          <w:b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базовому уровню сложности.</w:t>
      </w:r>
    </w:p>
    <w:p w14:paraId="1880ED0D" w14:textId="77777777" w:rsidR="003B0AB5" w:rsidRPr="003B0AB5" w:rsidRDefault="00784652" w:rsidP="0099362B">
      <w:pPr>
        <w:spacing w:line="270" w:lineRule="auto"/>
        <w:ind w:left="26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Задания 8, 9, 10, 12 проверочной работы относятся к повышенному уровню сложности.</w:t>
      </w:r>
    </w:p>
    <w:p w14:paraId="2512B95B" w14:textId="77777777" w:rsidR="003B0AB5" w:rsidRDefault="003B0AB5" w:rsidP="0099362B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</w:p>
    <w:p w14:paraId="5A5DA349" w14:textId="77777777" w:rsidR="003B0AB5" w:rsidRDefault="003B0AB5" w:rsidP="0099362B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8. </w:t>
      </w:r>
      <w:r w:rsidR="00784652" w:rsidRPr="003B0AB5">
        <w:rPr>
          <w:rFonts w:eastAsia="Times New Roman"/>
          <w:b/>
          <w:bCs/>
          <w:sz w:val="24"/>
          <w:szCs w:val="24"/>
        </w:rPr>
        <w:t xml:space="preserve">Система оценивания выполнения отдельных заданий и работы в целом </w:t>
      </w:r>
    </w:p>
    <w:p w14:paraId="554E0F72" w14:textId="77777777" w:rsidR="003B0AB5" w:rsidRDefault="003B0AB5" w:rsidP="0099362B">
      <w:pPr>
        <w:tabs>
          <w:tab w:val="left" w:pos="545"/>
        </w:tabs>
        <w:ind w:left="262"/>
        <w:rPr>
          <w:rFonts w:eastAsia="Times New Roman"/>
          <w:sz w:val="24"/>
          <w:szCs w:val="24"/>
        </w:rPr>
      </w:pPr>
    </w:p>
    <w:p w14:paraId="2EB35FC8" w14:textId="77777777" w:rsidR="008B039A" w:rsidRPr="003B0AB5" w:rsidRDefault="00784652" w:rsidP="0099362B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</w:t>
      </w:r>
      <w:r w:rsidR="003B0AB5">
        <w:rPr>
          <w:rFonts w:eastAsia="Times New Roman"/>
          <w:sz w:val="24"/>
          <w:szCs w:val="24"/>
        </w:rPr>
        <w:t>твет на задание 1 оценивается в 2</w:t>
      </w:r>
      <w:r w:rsidRPr="003B0AB5">
        <w:rPr>
          <w:rFonts w:eastAsia="Times New Roman"/>
          <w:sz w:val="24"/>
          <w:szCs w:val="24"/>
        </w:rPr>
        <w:t xml:space="preserve"> балла в</w:t>
      </w:r>
      <w:r w:rsidR="003B0AB5">
        <w:rPr>
          <w:rFonts w:eastAsia="Times New Roman"/>
          <w:b/>
          <w:b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соответствии с критериями.</w:t>
      </w:r>
    </w:p>
    <w:p w14:paraId="326E4D8E" w14:textId="77777777" w:rsidR="003B0AB5" w:rsidRDefault="003B0AB5" w:rsidP="0099362B">
      <w:pPr>
        <w:jc w:val="both"/>
        <w:rPr>
          <w:sz w:val="24"/>
          <w:szCs w:val="24"/>
        </w:rPr>
      </w:pPr>
    </w:p>
    <w:p w14:paraId="4CA20884" w14:textId="77777777" w:rsidR="008B039A" w:rsidRPr="003B0AB5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2 оценивается в 5 баллов: части 2.1, 2.2, 2.4 – по 1 баллу за каждое задание – в сумме 3 балла; часть 2.3 – 2 балла, если допущена одна ошибка (перестановка местами двух ответов).</w:t>
      </w:r>
    </w:p>
    <w:p w14:paraId="7F2D982D" w14:textId="77777777" w:rsidR="003B0AB5" w:rsidRDefault="003B0AB5" w:rsidP="0099362B">
      <w:pPr>
        <w:jc w:val="both"/>
        <w:rPr>
          <w:rFonts w:eastAsia="Times New Roman"/>
          <w:sz w:val="24"/>
          <w:szCs w:val="24"/>
        </w:rPr>
      </w:pPr>
    </w:p>
    <w:p w14:paraId="1333E997" w14:textId="77777777" w:rsidR="003B0AB5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3 оценивается в 2 балла; 1 балл ставится, если допущена одна ошибка.</w:t>
      </w:r>
    </w:p>
    <w:p w14:paraId="4995076B" w14:textId="77777777" w:rsidR="003B0AB5" w:rsidRDefault="003B0AB5" w:rsidP="0099362B">
      <w:pPr>
        <w:jc w:val="both"/>
        <w:rPr>
          <w:sz w:val="24"/>
          <w:szCs w:val="24"/>
        </w:rPr>
      </w:pPr>
    </w:p>
    <w:p w14:paraId="754A6B3C" w14:textId="77777777" w:rsidR="008B039A" w:rsidRDefault="00784652" w:rsidP="0099362B">
      <w:pPr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4 оценивается в 4 балла: часть 4.1 оценивается в 2 балла, 1 балл ставится, если допущена одна ошибка; часть 4.2 оценивается в 2 балла в соответствии с критериями.</w:t>
      </w:r>
    </w:p>
    <w:p w14:paraId="4300D50F" w14:textId="77777777" w:rsidR="00917A3D" w:rsidRDefault="00917A3D" w:rsidP="0099362B">
      <w:pPr>
        <w:jc w:val="both"/>
        <w:rPr>
          <w:sz w:val="24"/>
          <w:szCs w:val="24"/>
        </w:rPr>
      </w:pPr>
      <w:r>
        <w:rPr>
          <w:sz w:val="24"/>
          <w:szCs w:val="24"/>
        </w:rPr>
        <w:t>Полный правильный ответ на задание 5 оценивается в 3</w:t>
      </w:r>
      <w:r>
        <w:rPr>
          <w:sz w:val="24"/>
          <w:szCs w:val="24"/>
        </w:rPr>
        <w:tab/>
        <w:t xml:space="preserve">балла: часть 5.1 </w:t>
      </w:r>
      <w:r w:rsidRPr="00917A3D">
        <w:rPr>
          <w:sz w:val="24"/>
          <w:szCs w:val="24"/>
        </w:rPr>
        <w:t>оценивает</w:t>
      </w:r>
      <w:r>
        <w:rPr>
          <w:sz w:val="24"/>
          <w:szCs w:val="24"/>
        </w:rPr>
        <w:t>ся в 1 балл; часть 5.2 оценивается в 2 балла в соответствии с критериями.</w:t>
      </w:r>
    </w:p>
    <w:p w14:paraId="11FA6875" w14:textId="77777777" w:rsidR="00917A3D" w:rsidRPr="00917A3D" w:rsidRDefault="00917A3D" w:rsidP="0099362B">
      <w:pPr>
        <w:jc w:val="both"/>
        <w:rPr>
          <w:sz w:val="24"/>
          <w:szCs w:val="24"/>
        </w:rPr>
      </w:pPr>
    </w:p>
    <w:p w14:paraId="4E861955" w14:textId="77777777" w:rsidR="008B039A" w:rsidRPr="003B0AB5" w:rsidRDefault="00917A3D" w:rsidP="0099362B">
      <w:pPr>
        <w:jc w:val="both"/>
        <w:rPr>
          <w:sz w:val="24"/>
          <w:szCs w:val="24"/>
        </w:rPr>
      </w:pPr>
      <w:r>
        <w:rPr>
          <w:sz w:val="24"/>
          <w:szCs w:val="24"/>
        </w:rPr>
        <w:t>Полный правильный</w:t>
      </w:r>
      <w:r>
        <w:rPr>
          <w:sz w:val="24"/>
          <w:szCs w:val="24"/>
        </w:rPr>
        <w:tab/>
        <w:t xml:space="preserve">ответ на задание 6 оценивается в </w:t>
      </w:r>
      <w:r w:rsidRPr="00917A3D">
        <w:rPr>
          <w:sz w:val="24"/>
          <w:szCs w:val="24"/>
        </w:rPr>
        <w:t>2</w:t>
      </w:r>
      <w:r w:rsidRPr="00917A3D">
        <w:rPr>
          <w:sz w:val="24"/>
          <w:szCs w:val="24"/>
        </w:rPr>
        <w:tab/>
        <w:t>балла:</w:t>
      </w:r>
      <w:r>
        <w:rPr>
          <w:sz w:val="24"/>
          <w:szCs w:val="24"/>
        </w:rPr>
        <w:t xml:space="preserve"> </w:t>
      </w:r>
      <w:r w:rsidR="00784652" w:rsidRPr="003B0AB5">
        <w:rPr>
          <w:rFonts w:eastAsia="Times New Roman"/>
          <w:sz w:val="24"/>
          <w:szCs w:val="24"/>
        </w:rPr>
        <w:t>части 6.1 и 6.2 оцениваются по 1 баллу.</w:t>
      </w:r>
    </w:p>
    <w:p w14:paraId="0986C100" w14:textId="77777777" w:rsidR="00917A3D" w:rsidRDefault="00917A3D" w:rsidP="0099362B">
      <w:pPr>
        <w:rPr>
          <w:rFonts w:eastAsia="Times New Roman"/>
          <w:sz w:val="24"/>
          <w:szCs w:val="24"/>
        </w:rPr>
      </w:pPr>
    </w:p>
    <w:p w14:paraId="11A6DECA" w14:textId="77777777" w:rsidR="008B039A" w:rsidRPr="003B0AB5" w:rsidRDefault="00784652" w:rsidP="0099362B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Правильный ответ на задание 7 оценивается в 1 балл.</w:t>
      </w:r>
    </w:p>
    <w:p w14:paraId="49BDB14A" w14:textId="77777777" w:rsidR="00917A3D" w:rsidRDefault="00917A3D" w:rsidP="0099362B">
      <w:pPr>
        <w:jc w:val="both"/>
        <w:rPr>
          <w:rFonts w:eastAsia="Times New Roman"/>
          <w:sz w:val="24"/>
          <w:szCs w:val="24"/>
        </w:rPr>
      </w:pPr>
    </w:p>
    <w:p w14:paraId="0D474FC8" w14:textId="77777777" w:rsidR="008B039A" w:rsidRPr="003B0AB5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8 оценивается в 4 балла: часть 8.1 оценивается в 2 балла, 1 балл ставится, если допущена одна ошибка; часть 8.2 оценивается в 2 балла в соответствии с критериями.</w:t>
      </w:r>
    </w:p>
    <w:p w14:paraId="03CC74B7" w14:textId="77777777" w:rsidR="00917A3D" w:rsidRDefault="00917A3D" w:rsidP="0099362B">
      <w:pPr>
        <w:jc w:val="both"/>
        <w:rPr>
          <w:rFonts w:eastAsia="Times New Roman"/>
          <w:sz w:val="24"/>
          <w:szCs w:val="24"/>
        </w:rPr>
      </w:pPr>
    </w:p>
    <w:p w14:paraId="55A647C7" w14:textId="77777777" w:rsidR="00917A3D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9 оценивается в 2 балла; 1 балл ставится, если допущена одна ошибка.</w:t>
      </w:r>
    </w:p>
    <w:p w14:paraId="671C7914" w14:textId="77777777" w:rsidR="00917A3D" w:rsidRDefault="00917A3D" w:rsidP="0099362B">
      <w:pPr>
        <w:jc w:val="both"/>
        <w:rPr>
          <w:sz w:val="24"/>
          <w:szCs w:val="24"/>
        </w:rPr>
      </w:pPr>
    </w:p>
    <w:p w14:paraId="4A5DE1A9" w14:textId="68C80E2D" w:rsidR="008B039A" w:rsidRPr="003B0AB5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Полный </w:t>
      </w:r>
      <w:r w:rsidR="00917A3D">
        <w:rPr>
          <w:rFonts w:eastAsia="Times New Roman"/>
          <w:sz w:val="24"/>
          <w:szCs w:val="24"/>
        </w:rPr>
        <w:t xml:space="preserve">правильный ответ на задание 10 </w:t>
      </w:r>
      <w:r w:rsidRPr="003B0AB5">
        <w:rPr>
          <w:rFonts w:eastAsia="Times New Roman"/>
          <w:sz w:val="24"/>
          <w:szCs w:val="24"/>
        </w:rPr>
        <w:t xml:space="preserve">оценивается в </w:t>
      </w:r>
      <w:r w:rsidR="00B35CD3" w:rsidRPr="003B0AB5">
        <w:rPr>
          <w:rFonts w:eastAsia="Times New Roman"/>
          <w:sz w:val="24"/>
          <w:szCs w:val="24"/>
        </w:rPr>
        <w:t>3 балла</w:t>
      </w:r>
      <w:r w:rsidRPr="003B0AB5">
        <w:rPr>
          <w:rFonts w:eastAsia="Times New Roman"/>
          <w:sz w:val="24"/>
          <w:szCs w:val="24"/>
        </w:rPr>
        <w:t>: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 xml:space="preserve">часть </w:t>
      </w:r>
      <w:r w:rsidR="00B35CD3" w:rsidRPr="003B0AB5">
        <w:rPr>
          <w:rFonts w:eastAsia="Times New Roman"/>
          <w:sz w:val="24"/>
          <w:szCs w:val="24"/>
        </w:rPr>
        <w:t>10.1 оценивается</w:t>
      </w:r>
      <w:r w:rsidR="00B35CD3">
        <w:rPr>
          <w:rFonts w:eastAsia="Times New Roman"/>
          <w:sz w:val="24"/>
          <w:szCs w:val="24"/>
        </w:rPr>
        <w:t xml:space="preserve"> в 2</w:t>
      </w:r>
      <w:r w:rsidRPr="003B0AB5">
        <w:rPr>
          <w:rFonts w:eastAsia="Times New Roman"/>
          <w:sz w:val="24"/>
          <w:szCs w:val="24"/>
        </w:rPr>
        <w:t xml:space="preserve"> </w:t>
      </w:r>
      <w:r w:rsidR="00380AEE" w:rsidRPr="003B0AB5">
        <w:rPr>
          <w:rFonts w:eastAsia="Times New Roman"/>
          <w:sz w:val="24"/>
          <w:szCs w:val="24"/>
        </w:rPr>
        <w:t>балла, 1</w:t>
      </w:r>
      <w:r w:rsidR="00380AEE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балл ставится, если допущена одна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ошибка; часть 10.2 оценивается в 1 балл в соответствии с критериями.</w:t>
      </w:r>
    </w:p>
    <w:p w14:paraId="0EA6F1BB" w14:textId="77777777" w:rsidR="00917A3D" w:rsidRDefault="00917A3D" w:rsidP="0099362B">
      <w:pPr>
        <w:rPr>
          <w:rFonts w:eastAsia="Times New Roman"/>
          <w:sz w:val="24"/>
          <w:szCs w:val="24"/>
        </w:rPr>
      </w:pPr>
    </w:p>
    <w:p w14:paraId="35944489" w14:textId="77777777" w:rsidR="008B039A" w:rsidRPr="003B0AB5" w:rsidRDefault="00784652" w:rsidP="0099362B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Правильный ответ на задание 11 оценивается в 1 балл.</w:t>
      </w:r>
    </w:p>
    <w:p w14:paraId="14161F0D" w14:textId="77777777" w:rsidR="00917A3D" w:rsidRDefault="00917A3D" w:rsidP="0099362B">
      <w:pPr>
        <w:rPr>
          <w:rFonts w:eastAsia="Times New Roman"/>
          <w:sz w:val="24"/>
          <w:szCs w:val="24"/>
        </w:rPr>
      </w:pPr>
    </w:p>
    <w:p w14:paraId="2FB2030D" w14:textId="77777777" w:rsidR="008B039A" w:rsidRPr="003B0AB5" w:rsidRDefault="00784652" w:rsidP="0099362B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Полный правильный ответ на задание </w:t>
      </w:r>
      <w:r w:rsidR="00917A3D" w:rsidRPr="003B0AB5">
        <w:rPr>
          <w:rFonts w:eastAsia="Times New Roman"/>
          <w:sz w:val="24"/>
          <w:szCs w:val="24"/>
        </w:rPr>
        <w:t>12 оценивается</w:t>
      </w:r>
      <w:r w:rsidR="00917A3D">
        <w:rPr>
          <w:rFonts w:eastAsia="Times New Roman"/>
          <w:sz w:val="24"/>
          <w:szCs w:val="24"/>
        </w:rPr>
        <w:t xml:space="preserve"> в 3 </w:t>
      </w:r>
      <w:r w:rsidRPr="003B0AB5">
        <w:rPr>
          <w:rFonts w:eastAsia="Times New Roman"/>
          <w:sz w:val="24"/>
          <w:szCs w:val="24"/>
        </w:rPr>
        <w:t>балла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в соответствии с критериями.</w:t>
      </w:r>
    </w:p>
    <w:p w14:paraId="5B2BCE95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3AA10132" w14:textId="77777777" w:rsidR="008B039A" w:rsidRPr="003B0AB5" w:rsidRDefault="00784652" w:rsidP="0099362B">
      <w:pPr>
        <w:ind w:left="98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Максимальный первичный балл – 32.</w:t>
      </w:r>
    </w:p>
    <w:p w14:paraId="4DB7B78D" w14:textId="77777777" w:rsidR="008B039A" w:rsidRPr="003B0AB5" w:rsidRDefault="008B039A" w:rsidP="0099362B">
      <w:pPr>
        <w:spacing w:line="109" w:lineRule="exact"/>
        <w:rPr>
          <w:sz w:val="24"/>
          <w:szCs w:val="24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0"/>
        <w:gridCol w:w="1260"/>
        <w:gridCol w:w="1260"/>
        <w:gridCol w:w="160"/>
        <w:gridCol w:w="1100"/>
        <w:gridCol w:w="1260"/>
        <w:gridCol w:w="30"/>
      </w:tblGrid>
      <w:tr w:rsidR="008B039A" w:rsidRPr="003B0AB5" w14:paraId="171F1610" w14:textId="77777777">
        <w:trPr>
          <w:trHeight w:val="364"/>
        </w:trPr>
        <w:tc>
          <w:tcPr>
            <w:tcW w:w="8180" w:type="dxa"/>
            <w:gridSpan w:val="5"/>
            <w:vMerge w:val="restart"/>
            <w:vAlign w:val="bottom"/>
          </w:tcPr>
          <w:p w14:paraId="1C0974A4" w14:textId="77777777" w:rsidR="008B039A" w:rsidRPr="003B0AB5" w:rsidRDefault="00784652" w:rsidP="0099362B">
            <w:pPr>
              <w:ind w:left="1130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Рекомендации по переводу первичных баллов</w:t>
            </w:r>
          </w:p>
        </w:tc>
        <w:tc>
          <w:tcPr>
            <w:tcW w:w="1260" w:type="dxa"/>
            <w:vAlign w:val="bottom"/>
          </w:tcPr>
          <w:p w14:paraId="31CC77F1" w14:textId="77777777" w:rsidR="008B039A" w:rsidRPr="003B0AB5" w:rsidRDefault="00784652" w:rsidP="0099362B">
            <w:pPr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Таблица 3</w:t>
            </w:r>
          </w:p>
        </w:tc>
        <w:tc>
          <w:tcPr>
            <w:tcW w:w="0" w:type="dxa"/>
            <w:vAlign w:val="bottom"/>
          </w:tcPr>
          <w:p w14:paraId="0C223384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17FBF72F" w14:textId="77777777">
        <w:trPr>
          <w:trHeight w:val="278"/>
        </w:trPr>
        <w:tc>
          <w:tcPr>
            <w:tcW w:w="8180" w:type="dxa"/>
            <w:gridSpan w:val="5"/>
            <w:vMerge/>
            <w:vAlign w:val="bottom"/>
          </w:tcPr>
          <w:p w14:paraId="1E9E25C0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41B0A99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C724CE0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7FE12FF2" w14:textId="77777777">
        <w:trPr>
          <w:trHeight w:val="370"/>
        </w:trPr>
        <w:tc>
          <w:tcPr>
            <w:tcW w:w="7080" w:type="dxa"/>
            <w:gridSpan w:val="4"/>
            <w:vAlign w:val="bottom"/>
          </w:tcPr>
          <w:p w14:paraId="38467654" w14:textId="77777777" w:rsidR="008B039A" w:rsidRPr="003B0AB5" w:rsidRDefault="00784652" w:rsidP="0099362B">
            <w:pPr>
              <w:ind w:left="2210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в отметки по пятибалльной шкале</w:t>
            </w:r>
          </w:p>
        </w:tc>
        <w:tc>
          <w:tcPr>
            <w:tcW w:w="1100" w:type="dxa"/>
            <w:vAlign w:val="bottom"/>
          </w:tcPr>
          <w:p w14:paraId="02364D76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8464C47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BE94AA3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44EA3D4C" w14:textId="77777777">
        <w:trPr>
          <w:trHeight w:val="68"/>
        </w:trPr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14:paraId="7CF943DB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01AD2CF6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6BA28B58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5C88EBA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0A186BBC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65E9CFEE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5DAC5FC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6A171A74" w14:textId="77777777">
        <w:trPr>
          <w:trHeight w:val="270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3E63E6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8B5FD9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8D3E3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9156CF5" w14:textId="77777777" w:rsidR="008B039A" w:rsidRPr="003B0AB5" w:rsidRDefault="008B039A" w:rsidP="009936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019D0B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F25EA6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0" w:type="dxa"/>
            <w:vAlign w:val="bottom"/>
          </w:tcPr>
          <w:p w14:paraId="2B25F43A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4123CE27" w14:textId="77777777">
        <w:trPr>
          <w:trHeight w:val="272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5EB5A0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6A7AAA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0–12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F0A6CC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13–20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293BAE30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962540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21–28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2002D6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29–32</w:t>
            </w:r>
          </w:p>
        </w:tc>
        <w:tc>
          <w:tcPr>
            <w:tcW w:w="0" w:type="dxa"/>
            <w:vAlign w:val="bottom"/>
          </w:tcPr>
          <w:p w14:paraId="6F198582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</w:tbl>
    <w:p w14:paraId="15A886D0" w14:textId="77777777" w:rsidR="008B039A" w:rsidRPr="003B0AB5" w:rsidRDefault="008B039A" w:rsidP="0099362B">
      <w:pPr>
        <w:spacing w:line="298" w:lineRule="exact"/>
        <w:rPr>
          <w:sz w:val="24"/>
          <w:szCs w:val="24"/>
        </w:rPr>
      </w:pPr>
    </w:p>
    <w:p w14:paraId="7D488877" w14:textId="77777777" w:rsidR="008B039A" w:rsidRPr="003B0AB5" w:rsidRDefault="00784652" w:rsidP="0099362B">
      <w:pPr>
        <w:numPr>
          <w:ilvl w:val="0"/>
          <w:numId w:val="19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Продолжительность проверочной работы</w:t>
      </w:r>
    </w:p>
    <w:p w14:paraId="62A83231" w14:textId="77777777" w:rsidR="008B039A" w:rsidRPr="003B0AB5" w:rsidRDefault="008B039A" w:rsidP="0099362B">
      <w:pPr>
        <w:spacing w:line="3" w:lineRule="exact"/>
        <w:rPr>
          <w:sz w:val="24"/>
          <w:szCs w:val="24"/>
        </w:rPr>
      </w:pPr>
    </w:p>
    <w:p w14:paraId="0EFB9FA9" w14:textId="1AAFB2E8" w:rsidR="008B039A" w:rsidRPr="003B0AB5" w:rsidRDefault="00917A3D" w:rsidP="00665BF9">
      <w:pPr>
        <w:spacing w:line="270" w:lineRule="auto"/>
        <w:ind w:left="260" w:firstLine="709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На выполнение контрольной</w:t>
      </w:r>
      <w:r w:rsidR="00784652" w:rsidRPr="003B0AB5">
        <w:rPr>
          <w:rFonts w:eastAsia="Times New Roman"/>
          <w:sz w:val="24"/>
          <w:szCs w:val="24"/>
        </w:rPr>
        <w:t xml:space="preserve"> работы дается 40 минут.</w:t>
      </w:r>
    </w:p>
    <w:p w14:paraId="6628CB84" w14:textId="77777777" w:rsidR="008B039A" w:rsidRPr="003B0AB5" w:rsidRDefault="008B039A" w:rsidP="0099362B">
      <w:pPr>
        <w:spacing w:line="200" w:lineRule="exact"/>
        <w:rPr>
          <w:sz w:val="24"/>
          <w:szCs w:val="24"/>
        </w:rPr>
      </w:pPr>
    </w:p>
    <w:p w14:paraId="270EC3E5" w14:textId="77777777" w:rsidR="00B60EDA" w:rsidRPr="003B0AB5" w:rsidRDefault="00B60EDA" w:rsidP="0099362B">
      <w:pPr>
        <w:rPr>
          <w:sz w:val="24"/>
          <w:szCs w:val="24"/>
        </w:rPr>
        <w:sectPr w:rsidR="00B60EDA" w:rsidRPr="003B0AB5" w:rsidSect="00EC3D7D">
          <w:type w:val="continuous"/>
          <w:pgSz w:w="11900" w:h="16840" w:code="9"/>
          <w:pgMar w:top="851" w:right="851" w:bottom="851" w:left="1701" w:header="0" w:footer="0" w:gutter="0"/>
          <w:cols w:space="720" w:equalWidth="0">
            <w:col w:w="9613"/>
          </w:cols>
        </w:sectPr>
      </w:pPr>
    </w:p>
    <w:p w14:paraId="7C7DEC99" w14:textId="4364DEC3" w:rsidR="008B039A" w:rsidRDefault="008B039A" w:rsidP="0099362B">
      <w:pPr>
        <w:spacing w:line="106" w:lineRule="exact"/>
        <w:rPr>
          <w:sz w:val="24"/>
          <w:szCs w:val="24"/>
        </w:rPr>
      </w:pPr>
    </w:p>
    <w:p w14:paraId="0FC2AEDE" w14:textId="3ABB2DD3" w:rsidR="00D22AD7" w:rsidRDefault="00D22AD7" w:rsidP="0099362B">
      <w:pPr>
        <w:spacing w:line="106" w:lineRule="exact"/>
        <w:rPr>
          <w:sz w:val="24"/>
          <w:szCs w:val="24"/>
        </w:rPr>
      </w:pPr>
    </w:p>
    <w:p w14:paraId="39D9D3D1" w14:textId="749FBC6F" w:rsidR="00D22AD7" w:rsidRDefault="00D22AD7" w:rsidP="0099362B">
      <w:pPr>
        <w:spacing w:line="106" w:lineRule="exact"/>
        <w:rPr>
          <w:sz w:val="24"/>
          <w:szCs w:val="24"/>
        </w:rPr>
      </w:pPr>
    </w:p>
    <w:p w14:paraId="2F0CE16A" w14:textId="1C307959" w:rsidR="00D22AD7" w:rsidRDefault="00D22AD7" w:rsidP="0099362B">
      <w:pPr>
        <w:spacing w:line="106" w:lineRule="exact"/>
        <w:rPr>
          <w:sz w:val="24"/>
          <w:szCs w:val="24"/>
        </w:rPr>
      </w:pPr>
    </w:p>
    <w:p w14:paraId="0AAC1D02" w14:textId="07E188C2" w:rsidR="00D22AD7" w:rsidRDefault="00D22AD7" w:rsidP="0099362B">
      <w:pPr>
        <w:spacing w:line="106" w:lineRule="exact"/>
        <w:rPr>
          <w:sz w:val="24"/>
          <w:szCs w:val="24"/>
        </w:rPr>
      </w:pPr>
    </w:p>
    <w:p w14:paraId="72482256" w14:textId="545A2F5B" w:rsidR="00D22AD7" w:rsidRDefault="00D22AD7" w:rsidP="0099362B">
      <w:pPr>
        <w:spacing w:line="106" w:lineRule="exact"/>
        <w:rPr>
          <w:sz w:val="24"/>
          <w:szCs w:val="24"/>
        </w:rPr>
      </w:pPr>
    </w:p>
    <w:p w14:paraId="22D7A87A" w14:textId="466711CF" w:rsidR="00D22AD7" w:rsidRDefault="00D22AD7" w:rsidP="0099362B">
      <w:pPr>
        <w:spacing w:line="106" w:lineRule="exact"/>
        <w:rPr>
          <w:sz w:val="24"/>
          <w:szCs w:val="24"/>
        </w:rPr>
      </w:pPr>
    </w:p>
    <w:p w14:paraId="7B230298" w14:textId="09277D9A" w:rsidR="00D22AD7" w:rsidRDefault="00D22AD7" w:rsidP="0099362B">
      <w:pPr>
        <w:spacing w:line="106" w:lineRule="exact"/>
        <w:rPr>
          <w:sz w:val="24"/>
          <w:szCs w:val="24"/>
        </w:rPr>
      </w:pPr>
    </w:p>
    <w:p w14:paraId="4B0A4480" w14:textId="63F2CE3F" w:rsidR="00D22AD7" w:rsidRDefault="00D22AD7" w:rsidP="0099362B">
      <w:pPr>
        <w:spacing w:line="106" w:lineRule="exact"/>
        <w:rPr>
          <w:sz w:val="24"/>
          <w:szCs w:val="24"/>
        </w:rPr>
      </w:pPr>
    </w:p>
    <w:p w14:paraId="74DF285E" w14:textId="301C840D" w:rsidR="00D22AD7" w:rsidRDefault="00D22AD7" w:rsidP="0099362B">
      <w:pPr>
        <w:spacing w:line="106" w:lineRule="exact"/>
        <w:rPr>
          <w:sz w:val="24"/>
          <w:szCs w:val="24"/>
        </w:rPr>
      </w:pPr>
    </w:p>
    <w:p w14:paraId="5102C1C3" w14:textId="71D023EA" w:rsidR="00D22AD7" w:rsidRDefault="00D22AD7" w:rsidP="0099362B">
      <w:pPr>
        <w:spacing w:line="106" w:lineRule="exact"/>
        <w:rPr>
          <w:sz w:val="24"/>
          <w:szCs w:val="24"/>
        </w:rPr>
      </w:pPr>
    </w:p>
    <w:p w14:paraId="58FEAC30" w14:textId="3D2081BB" w:rsidR="00D22AD7" w:rsidRDefault="00D22AD7" w:rsidP="0099362B">
      <w:pPr>
        <w:spacing w:line="106" w:lineRule="exact"/>
        <w:rPr>
          <w:sz w:val="24"/>
          <w:szCs w:val="24"/>
        </w:rPr>
      </w:pPr>
    </w:p>
    <w:p w14:paraId="231DCA09" w14:textId="48DC92B6" w:rsidR="00D22AD7" w:rsidRDefault="00D22AD7" w:rsidP="0099362B">
      <w:pPr>
        <w:spacing w:line="106" w:lineRule="exact"/>
        <w:rPr>
          <w:sz w:val="24"/>
          <w:szCs w:val="24"/>
        </w:rPr>
      </w:pPr>
    </w:p>
    <w:p w14:paraId="50F528FB" w14:textId="68320F5B" w:rsidR="00D22AD7" w:rsidRDefault="00D22AD7" w:rsidP="0099362B">
      <w:pPr>
        <w:spacing w:line="106" w:lineRule="exact"/>
        <w:rPr>
          <w:sz w:val="24"/>
          <w:szCs w:val="24"/>
        </w:rPr>
      </w:pPr>
    </w:p>
    <w:p w14:paraId="6383FEA8" w14:textId="59CD62C0" w:rsidR="00D22AD7" w:rsidRDefault="00D22AD7" w:rsidP="0099362B">
      <w:pPr>
        <w:spacing w:line="106" w:lineRule="exact"/>
        <w:rPr>
          <w:sz w:val="24"/>
          <w:szCs w:val="24"/>
        </w:rPr>
      </w:pPr>
    </w:p>
    <w:p w14:paraId="375232EC" w14:textId="67785309" w:rsidR="00D22AD7" w:rsidRDefault="00D22AD7" w:rsidP="0099362B">
      <w:pPr>
        <w:spacing w:line="106" w:lineRule="exact"/>
        <w:rPr>
          <w:sz w:val="24"/>
          <w:szCs w:val="24"/>
        </w:rPr>
      </w:pPr>
    </w:p>
    <w:p w14:paraId="0E166F2B" w14:textId="0DB37182" w:rsidR="00D22AD7" w:rsidRDefault="00D22AD7" w:rsidP="0099362B">
      <w:pPr>
        <w:spacing w:line="106" w:lineRule="exact"/>
        <w:rPr>
          <w:sz w:val="24"/>
          <w:szCs w:val="24"/>
        </w:rPr>
      </w:pPr>
    </w:p>
    <w:p w14:paraId="38163423" w14:textId="46DAE720" w:rsidR="00D22AD7" w:rsidRDefault="00D22AD7" w:rsidP="0099362B">
      <w:pPr>
        <w:spacing w:line="106" w:lineRule="exact"/>
        <w:rPr>
          <w:sz w:val="24"/>
          <w:szCs w:val="24"/>
        </w:rPr>
      </w:pPr>
    </w:p>
    <w:p w14:paraId="56E18A3E" w14:textId="258161A3" w:rsidR="00D22AD7" w:rsidRDefault="00D22AD7" w:rsidP="0099362B">
      <w:pPr>
        <w:spacing w:line="106" w:lineRule="exact"/>
        <w:rPr>
          <w:sz w:val="24"/>
          <w:szCs w:val="24"/>
        </w:rPr>
      </w:pPr>
    </w:p>
    <w:p w14:paraId="6F8B8061" w14:textId="55C90518" w:rsidR="00D22AD7" w:rsidRDefault="00D22AD7" w:rsidP="0099362B">
      <w:pPr>
        <w:spacing w:line="106" w:lineRule="exact"/>
        <w:rPr>
          <w:sz w:val="24"/>
          <w:szCs w:val="24"/>
        </w:rPr>
      </w:pPr>
    </w:p>
    <w:p w14:paraId="1BD54D4D" w14:textId="610345CF" w:rsidR="00D22AD7" w:rsidRDefault="00D22AD7" w:rsidP="0099362B">
      <w:pPr>
        <w:spacing w:line="106" w:lineRule="exact"/>
        <w:rPr>
          <w:sz w:val="24"/>
          <w:szCs w:val="24"/>
        </w:rPr>
      </w:pPr>
    </w:p>
    <w:p w14:paraId="5599F0F0" w14:textId="0DBCFFC2" w:rsidR="00D22AD7" w:rsidRDefault="00D22AD7" w:rsidP="0099362B">
      <w:pPr>
        <w:spacing w:line="106" w:lineRule="exact"/>
        <w:rPr>
          <w:sz w:val="24"/>
          <w:szCs w:val="24"/>
        </w:rPr>
      </w:pPr>
    </w:p>
    <w:p w14:paraId="26AC5D6A" w14:textId="3D887E3B" w:rsidR="00D22AD7" w:rsidRDefault="00D22AD7" w:rsidP="0099362B">
      <w:pPr>
        <w:spacing w:line="106" w:lineRule="exact"/>
        <w:rPr>
          <w:sz w:val="24"/>
          <w:szCs w:val="24"/>
        </w:rPr>
      </w:pPr>
    </w:p>
    <w:p w14:paraId="385F654A" w14:textId="3EBDA924" w:rsidR="00D22AD7" w:rsidRDefault="00D22AD7" w:rsidP="0099362B">
      <w:pPr>
        <w:spacing w:line="106" w:lineRule="exact"/>
        <w:rPr>
          <w:sz w:val="24"/>
          <w:szCs w:val="24"/>
        </w:rPr>
      </w:pPr>
    </w:p>
    <w:p w14:paraId="0D0E9B14" w14:textId="04600F4F" w:rsidR="00D22AD7" w:rsidRDefault="00D22AD7" w:rsidP="0099362B">
      <w:pPr>
        <w:spacing w:line="106" w:lineRule="exact"/>
        <w:rPr>
          <w:sz w:val="24"/>
          <w:szCs w:val="24"/>
        </w:rPr>
      </w:pPr>
    </w:p>
    <w:p w14:paraId="7437F049" w14:textId="210A0F44" w:rsidR="00D22AD7" w:rsidRDefault="00D22AD7" w:rsidP="0099362B">
      <w:pPr>
        <w:spacing w:line="106" w:lineRule="exact"/>
        <w:rPr>
          <w:sz w:val="24"/>
          <w:szCs w:val="24"/>
        </w:rPr>
      </w:pPr>
    </w:p>
    <w:p w14:paraId="19F8692A" w14:textId="69E73258" w:rsidR="00D22AD7" w:rsidRDefault="00D22AD7" w:rsidP="0099362B">
      <w:pPr>
        <w:spacing w:line="106" w:lineRule="exact"/>
        <w:rPr>
          <w:sz w:val="24"/>
          <w:szCs w:val="24"/>
        </w:rPr>
      </w:pPr>
    </w:p>
    <w:p w14:paraId="65833BC0" w14:textId="76981029" w:rsidR="00D22AD7" w:rsidRDefault="00D22AD7" w:rsidP="0099362B">
      <w:pPr>
        <w:spacing w:line="106" w:lineRule="exact"/>
        <w:rPr>
          <w:sz w:val="24"/>
          <w:szCs w:val="24"/>
        </w:rPr>
      </w:pPr>
    </w:p>
    <w:p w14:paraId="42B0E5D0" w14:textId="176D2C37" w:rsidR="00D22AD7" w:rsidRDefault="00D22AD7" w:rsidP="0099362B">
      <w:pPr>
        <w:spacing w:line="106" w:lineRule="exact"/>
        <w:rPr>
          <w:sz w:val="24"/>
          <w:szCs w:val="24"/>
        </w:rPr>
      </w:pPr>
    </w:p>
    <w:p w14:paraId="5245F0AD" w14:textId="602F0D9D" w:rsidR="00D22AD7" w:rsidRDefault="00D22AD7" w:rsidP="0099362B">
      <w:pPr>
        <w:spacing w:line="106" w:lineRule="exact"/>
        <w:rPr>
          <w:sz w:val="24"/>
          <w:szCs w:val="24"/>
        </w:rPr>
      </w:pPr>
    </w:p>
    <w:p w14:paraId="082A280A" w14:textId="544EBF9A" w:rsidR="00D22AD7" w:rsidRDefault="00D22AD7" w:rsidP="0099362B">
      <w:pPr>
        <w:spacing w:line="106" w:lineRule="exact"/>
        <w:rPr>
          <w:sz w:val="24"/>
          <w:szCs w:val="24"/>
        </w:rPr>
      </w:pPr>
    </w:p>
    <w:p w14:paraId="6C196B15" w14:textId="262DF34D" w:rsidR="00D22AD7" w:rsidRDefault="00D22AD7" w:rsidP="0099362B">
      <w:pPr>
        <w:spacing w:line="106" w:lineRule="exact"/>
        <w:rPr>
          <w:sz w:val="24"/>
          <w:szCs w:val="24"/>
        </w:rPr>
      </w:pPr>
    </w:p>
    <w:p w14:paraId="4BDB8F63" w14:textId="4118AE91" w:rsidR="00D22AD7" w:rsidRDefault="00D22AD7" w:rsidP="0099362B">
      <w:pPr>
        <w:spacing w:line="106" w:lineRule="exact"/>
        <w:rPr>
          <w:sz w:val="24"/>
          <w:szCs w:val="24"/>
        </w:rPr>
      </w:pPr>
    </w:p>
    <w:p w14:paraId="6AEDD634" w14:textId="413F6773" w:rsidR="00D22AD7" w:rsidRDefault="00D22AD7" w:rsidP="0099362B">
      <w:pPr>
        <w:spacing w:line="106" w:lineRule="exact"/>
        <w:rPr>
          <w:sz w:val="24"/>
          <w:szCs w:val="24"/>
        </w:rPr>
      </w:pPr>
    </w:p>
    <w:p w14:paraId="3870899C" w14:textId="505BEF8D" w:rsidR="00D22AD7" w:rsidRDefault="00D22AD7" w:rsidP="0099362B">
      <w:pPr>
        <w:spacing w:line="106" w:lineRule="exact"/>
        <w:rPr>
          <w:sz w:val="24"/>
          <w:szCs w:val="24"/>
        </w:rPr>
      </w:pPr>
    </w:p>
    <w:p w14:paraId="7201D1CE" w14:textId="4ADAC705" w:rsidR="00D22AD7" w:rsidRDefault="00D22AD7" w:rsidP="0099362B">
      <w:pPr>
        <w:spacing w:line="106" w:lineRule="exact"/>
        <w:rPr>
          <w:sz w:val="24"/>
          <w:szCs w:val="24"/>
        </w:rPr>
      </w:pPr>
    </w:p>
    <w:p w14:paraId="4611D5F8" w14:textId="354A6C0D" w:rsidR="00D22AD7" w:rsidRDefault="00D22AD7" w:rsidP="0099362B">
      <w:pPr>
        <w:spacing w:line="106" w:lineRule="exact"/>
        <w:rPr>
          <w:sz w:val="24"/>
          <w:szCs w:val="24"/>
        </w:rPr>
      </w:pPr>
    </w:p>
    <w:p w14:paraId="03200A37" w14:textId="7F348B23" w:rsidR="00D22AD7" w:rsidRDefault="00D22AD7" w:rsidP="0099362B">
      <w:pPr>
        <w:spacing w:line="106" w:lineRule="exact"/>
        <w:rPr>
          <w:sz w:val="24"/>
          <w:szCs w:val="24"/>
        </w:rPr>
      </w:pPr>
    </w:p>
    <w:p w14:paraId="1DCAAF89" w14:textId="03BCE1E1" w:rsidR="00D22AD7" w:rsidRDefault="00D22AD7" w:rsidP="0099362B">
      <w:pPr>
        <w:spacing w:line="106" w:lineRule="exact"/>
        <w:rPr>
          <w:sz w:val="24"/>
          <w:szCs w:val="24"/>
        </w:rPr>
      </w:pPr>
    </w:p>
    <w:p w14:paraId="003236AE" w14:textId="21685EB2" w:rsidR="00D22AD7" w:rsidRDefault="00D22AD7" w:rsidP="0099362B">
      <w:pPr>
        <w:spacing w:line="106" w:lineRule="exact"/>
        <w:rPr>
          <w:sz w:val="24"/>
          <w:szCs w:val="24"/>
        </w:rPr>
      </w:pPr>
    </w:p>
    <w:p w14:paraId="3C058FF5" w14:textId="3C708232" w:rsidR="00D22AD7" w:rsidRDefault="00D22AD7" w:rsidP="0099362B">
      <w:pPr>
        <w:spacing w:line="106" w:lineRule="exact"/>
        <w:rPr>
          <w:sz w:val="24"/>
          <w:szCs w:val="24"/>
        </w:rPr>
      </w:pPr>
    </w:p>
    <w:p w14:paraId="433F89FC" w14:textId="779D6FDF" w:rsidR="00D22AD7" w:rsidRDefault="00D22AD7" w:rsidP="0099362B">
      <w:pPr>
        <w:spacing w:line="106" w:lineRule="exact"/>
        <w:rPr>
          <w:sz w:val="24"/>
          <w:szCs w:val="24"/>
        </w:rPr>
      </w:pPr>
    </w:p>
    <w:p w14:paraId="6DD9AA5B" w14:textId="52695813" w:rsidR="00D22AD7" w:rsidRDefault="00D22AD7" w:rsidP="0099362B">
      <w:pPr>
        <w:spacing w:line="106" w:lineRule="exact"/>
        <w:rPr>
          <w:sz w:val="24"/>
          <w:szCs w:val="24"/>
        </w:rPr>
      </w:pPr>
    </w:p>
    <w:p w14:paraId="2E64A3D9" w14:textId="65EE9897" w:rsidR="00D22AD7" w:rsidRDefault="00D22AD7" w:rsidP="0099362B">
      <w:pPr>
        <w:spacing w:line="106" w:lineRule="exact"/>
        <w:rPr>
          <w:sz w:val="24"/>
          <w:szCs w:val="24"/>
        </w:rPr>
      </w:pPr>
    </w:p>
    <w:p w14:paraId="0D60D41E" w14:textId="56B62EA8" w:rsidR="00D22AD7" w:rsidRDefault="00D22AD7" w:rsidP="0099362B">
      <w:pPr>
        <w:spacing w:line="106" w:lineRule="exact"/>
        <w:rPr>
          <w:sz w:val="24"/>
          <w:szCs w:val="24"/>
        </w:rPr>
      </w:pPr>
    </w:p>
    <w:p w14:paraId="2628BFDF" w14:textId="04558384" w:rsidR="00D22AD7" w:rsidRDefault="00D22AD7" w:rsidP="0099362B">
      <w:pPr>
        <w:spacing w:line="106" w:lineRule="exact"/>
        <w:rPr>
          <w:sz w:val="24"/>
          <w:szCs w:val="24"/>
        </w:rPr>
      </w:pPr>
    </w:p>
    <w:p w14:paraId="5FA30697" w14:textId="0C40AC12" w:rsidR="00D22AD7" w:rsidRDefault="00D22AD7" w:rsidP="0099362B">
      <w:pPr>
        <w:spacing w:line="106" w:lineRule="exact"/>
        <w:rPr>
          <w:sz w:val="24"/>
          <w:szCs w:val="24"/>
        </w:rPr>
      </w:pPr>
    </w:p>
    <w:p w14:paraId="2815E085" w14:textId="6A5307B6" w:rsidR="00D22AD7" w:rsidRDefault="00D22AD7" w:rsidP="0099362B">
      <w:pPr>
        <w:spacing w:line="106" w:lineRule="exact"/>
        <w:rPr>
          <w:sz w:val="24"/>
          <w:szCs w:val="24"/>
        </w:rPr>
      </w:pPr>
    </w:p>
    <w:p w14:paraId="0E5BB034" w14:textId="6E83819F" w:rsidR="00D22AD7" w:rsidRDefault="00D22AD7" w:rsidP="0099362B">
      <w:pPr>
        <w:spacing w:line="106" w:lineRule="exact"/>
        <w:rPr>
          <w:sz w:val="24"/>
          <w:szCs w:val="24"/>
        </w:rPr>
      </w:pPr>
    </w:p>
    <w:p w14:paraId="46109C95" w14:textId="0653E8A8" w:rsidR="00D22AD7" w:rsidRDefault="00D22AD7" w:rsidP="0099362B">
      <w:pPr>
        <w:spacing w:line="106" w:lineRule="exact"/>
        <w:rPr>
          <w:sz w:val="24"/>
          <w:szCs w:val="24"/>
        </w:rPr>
      </w:pPr>
    </w:p>
    <w:p w14:paraId="5C11376B" w14:textId="1B87DB2A" w:rsidR="00D22AD7" w:rsidRDefault="00D22AD7" w:rsidP="0099362B">
      <w:pPr>
        <w:spacing w:line="106" w:lineRule="exact"/>
        <w:rPr>
          <w:sz w:val="24"/>
          <w:szCs w:val="24"/>
        </w:rPr>
      </w:pPr>
    </w:p>
    <w:p w14:paraId="45EFA530" w14:textId="15A0EE7E" w:rsidR="00D22AD7" w:rsidRDefault="00D22AD7" w:rsidP="0099362B">
      <w:pPr>
        <w:spacing w:line="106" w:lineRule="exact"/>
        <w:rPr>
          <w:sz w:val="24"/>
          <w:szCs w:val="24"/>
        </w:rPr>
      </w:pPr>
    </w:p>
    <w:p w14:paraId="59EA1942" w14:textId="04D7EFBE" w:rsidR="00D22AD7" w:rsidRDefault="00D22AD7" w:rsidP="0099362B">
      <w:pPr>
        <w:spacing w:line="106" w:lineRule="exact"/>
        <w:rPr>
          <w:sz w:val="24"/>
          <w:szCs w:val="24"/>
        </w:rPr>
      </w:pPr>
    </w:p>
    <w:p w14:paraId="6B14FBAD" w14:textId="1F0809C5" w:rsidR="00D22AD7" w:rsidRDefault="00D22AD7" w:rsidP="0099362B">
      <w:pPr>
        <w:spacing w:line="106" w:lineRule="exact"/>
        <w:rPr>
          <w:sz w:val="24"/>
          <w:szCs w:val="24"/>
        </w:rPr>
      </w:pPr>
    </w:p>
    <w:p w14:paraId="126B9007" w14:textId="43811EA1" w:rsidR="00D22AD7" w:rsidRDefault="00D22AD7" w:rsidP="0099362B">
      <w:pPr>
        <w:spacing w:line="106" w:lineRule="exact"/>
        <w:rPr>
          <w:sz w:val="24"/>
          <w:szCs w:val="24"/>
        </w:rPr>
      </w:pPr>
    </w:p>
    <w:p w14:paraId="4B80E845" w14:textId="2B5B7A7B" w:rsidR="00D22AD7" w:rsidRDefault="00D22AD7" w:rsidP="0099362B">
      <w:pPr>
        <w:spacing w:line="106" w:lineRule="exact"/>
        <w:rPr>
          <w:sz w:val="24"/>
          <w:szCs w:val="24"/>
        </w:rPr>
      </w:pPr>
    </w:p>
    <w:p w14:paraId="6F768B3C" w14:textId="77777777" w:rsidR="00D22AD7" w:rsidRPr="003B0AB5" w:rsidRDefault="00D22AD7" w:rsidP="0099362B">
      <w:pPr>
        <w:spacing w:line="106" w:lineRule="exact"/>
        <w:rPr>
          <w:sz w:val="24"/>
          <w:szCs w:val="24"/>
        </w:rPr>
      </w:pPr>
    </w:p>
    <w:p w14:paraId="05EAA392" w14:textId="77777777" w:rsidR="008B039A" w:rsidRPr="003B0AB5" w:rsidRDefault="00784652" w:rsidP="0099362B">
      <w:pPr>
        <w:ind w:right="1126"/>
        <w:jc w:val="right"/>
        <w:rPr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lastRenderedPageBreak/>
        <w:t>Приложение</w:t>
      </w:r>
    </w:p>
    <w:p w14:paraId="1591C06E" w14:textId="77777777" w:rsidR="008B039A" w:rsidRPr="003B0AB5" w:rsidRDefault="008B039A" w:rsidP="0099362B">
      <w:pPr>
        <w:spacing w:line="6" w:lineRule="exact"/>
        <w:rPr>
          <w:sz w:val="24"/>
          <w:szCs w:val="24"/>
        </w:rPr>
      </w:pPr>
    </w:p>
    <w:p w14:paraId="138FEBC5" w14:textId="77777777" w:rsidR="008B039A" w:rsidRPr="003B0AB5" w:rsidRDefault="00784652" w:rsidP="0099362B">
      <w:pPr>
        <w:jc w:val="center"/>
        <w:rPr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Обобщенный план ва</w:t>
      </w:r>
      <w:r w:rsidR="00917A3D">
        <w:rPr>
          <w:rFonts w:eastAsia="Times New Roman"/>
          <w:b/>
          <w:bCs/>
          <w:sz w:val="24"/>
          <w:szCs w:val="24"/>
        </w:rPr>
        <w:t>рианта контрольной</w:t>
      </w:r>
      <w:r w:rsidRPr="003B0AB5">
        <w:rPr>
          <w:rFonts w:eastAsia="Times New Roman"/>
          <w:b/>
          <w:bCs/>
          <w:sz w:val="24"/>
          <w:szCs w:val="24"/>
        </w:rPr>
        <w:t xml:space="preserve"> работы</w:t>
      </w:r>
    </w:p>
    <w:p w14:paraId="135493B3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tbl>
      <w:tblPr>
        <w:tblStyle w:val="a5"/>
        <w:tblW w:w="500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86"/>
        <w:gridCol w:w="2043"/>
        <w:gridCol w:w="2188"/>
        <w:gridCol w:w="809"/>
        <w:gridCol w:w="1125"/>
        <w:gridCol w:w="1266"/>
        <w:gridCol w:w="1547"/>
      </w:tblGrid>
      <w:tr w:rsidR="00EC3D7D" w:rsidRPr="00EC3D7D" w14:paraId="37279D5B" w14:textId="77777777" w:rsidTr="00C230AE">
        <w:trPr>
          <w:cantSplit/>
          <w:trHeight w:val="1843"/>
        </w:trPr>
        <w:tc>
          <w:tcPr>
            <w:tcW w:w="306" w:type="pct"/>
          </w:tcPr>
          <w:p w14:paraId="2EB2F72C" w14:textId="77777777" w:rsidR="003F0C25" w:rsidRPr="00EC3D7D" w:rsidRDefault="003F0C25" w:rsidP="0099362B">
            <w:r w:rsidRPr="00EC3D7D">
              <w:rPr>
                <w:rFonts w:eastAsia="Times New Roman"/>
              </w:rPr>
              <w:t>№</w:t>
            </w:r>
          </w:p>
        </w:tc>
        <w:tc>
          <w:tcPr>
            <w:tcW w:w="1068" w:type="pct"/>
          </w:tcPr>
          <w:p w14:paraId="00FB0F72" w14:textId="30DF8BA2" w:rsidR="001C100C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 xml:space="preserve">Проверяемые </w:t>
            </w:r>
          </w:p>
          <w:p w14:paraId="22C10EDB" w14:textId="114AE334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требования</w:t>
            </w:r>
          </w:p>
          <w:p w14:paraId="6363A00D" w14:textId="77777777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(умения)</w:t>
            </w:r>
          </w:p>
        </w:tc>
        <w:tc>
          <w:tcPr>
            <w:tcW w:w="1144" w:type="pct"/>
          </w:tcPr>
          <w:p w14:paraId="00001148" w14:textId="77777777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Блоки ПООП НОО/</w:t>
            </w:r>
          </w:p>
          <w:p w14:paraId="7A5B3071" w14:textId="77777777" w:rsidR="00C230AE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 xml:space="preserve">выпускник научится / </w:t>
            </w:r>
          </w:p>
          <w:p w14:paraId="29A2485D" w14:textId="6B356471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получит</w:t>
            </w:r>
          </w:p>
          <w:p w14:paraId="245F8346" w14:textId="486BD0C8" w:rsidR="003F0C25" w:rsidRPr="00EC3D7D" w:rsidRDefault="003F0C25" w:rsidP="00C230AE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возможность научиться</w:t>
            </w:r>
          </w:p>
        </w:tc>
        <w:tc>
          <w:tcPr>
            <w:tcW w:w="423" w:type="pct"/>
          </w:tcPr>
          <w:p w14:paraId="3767934D" w14:textId="678C448B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 xml:space="preserve">Код КЭС /КТ </w:t>
            </w:r>
          </w:p>
        </w:tc>
        <w:tc>
          <w:tcPr>
            <w:tcW w:w="588" w:type="pct"/>
          </w:tcPr>
          <w:p w14:paraId="1B8ACD83" w14:textId="77777777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 xml:space="preserve">Уровень сложности </w:t>
            </w:r>
          </w:p>
        </w:tc>
        <w:tc>
          <w:tcPr>
            <w:tcW w:w="662" w:type="pct"/>
          </w:tcPr>
          <w:p w14:paraId="36FADA94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Максимальный балл за</w:t>
            </w:r>
          </w:p>
          <w:p w14:paraId="50A03E40" w14:textId="77777777" w:rsidR="003F0C25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выполнение задания</w:t>
            </w:r>
          </w:p>
        </w:tc>
        <w:tc>
          <w:tcPr>
            <w:tcW w:w="809" w:type="pct"/>
          </w:tcPr>
          <w:p w14:paraId="2E80F8F7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Примерное</w:t>
            </w:r>
          </w:p>
          <w:p w14:paraId="24DBDBCC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время</w:t>
            </w:r>
          </w:p>
          <w:p w14:paraId="218BE034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выполнения</w:t>
            </w:r>
          </w:p>
          <w:p w14:paraId="0E24DC1F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задания</w:t>
            </w:r>
          </w:p>
          <w:p w14:paraId="371D51B3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обучающимся</w:t>
            </w:r>
          </w:p>
          <w:p w14:paraId="7AD421F5" w14:textId="77777777" w:rsidR="003F0C25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(в минутах)</w:t>
            </w:r>
          </w:p>
        </w:tc>
      </w:tr>
      <w:tr w:rsidR="00EC3D7D" w:rsidRPr="00EC3D7D" w14:paraId="594944D9" w14:textId="77777777" w:rsidTr="0099362B">
        <w:trPr>
          <w:trHeight w:val="2427"/>
        </w:trPr>
        <w:tc>
          <w:tcPr>
            <w:tcW w:w="306" w:type="pct"/>
          </w:tcPr>
          <w:p w14:paraId="05CC6E86" w14:textId="77777777" w:rsidR="003F0C25" w:rsidRPr="00EC3D7D" w:rsidRDefault="001F4CF9" w:rsidP="0099362B">
            <w:r w:rsidRPr="00EC3D7D">
              <w:t>1</w:t>
            </w:r>
          </w:p>
        </w:tc>
        <w:tc>
          <w:tcPr>
            <w:tcW w:w="1068" w:type="pct"/>
          </w:tcPr>
          <w:p w14:paraId="0EB8C294" w14:textId="77777777" w:rsidR="001F4CF9" w:rsidRPr="00EC3D7D" w:rsidRDefault="001F4CF9" w:rsidP="0099362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EC3D7D">
              <w:rPr>
                <w:rFonts w:ascii="TimesNewRoman" w:hAnsi="TimesNewRoman" w:cs="TimesNewRoman"/>
              </w:rPr>
              <w:t>Зоология – наука о животных. Методы изучения животных. Роль зоологии в познании</w:t>
            </w:r>
          </w:p>
          <w:p w14:paraId="5B57C9D4" w14:textId="5880046A" w:rsidR="001F4CF9" w:rsidRPr="00EC3D7D" w:rsidRDefault="001F4CF9" w:rsidP="0099362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EC3D7D">
              <w:rPr>
                <w:rFonts w:ascii="TimesNewRoman" w:hAnsi="TimesNewRoman" w:cs="TimesNewRoman"/>
              </w:rPr>
              <w:t>окружающего мира и</w:t>
            </w:r>
            <w:r w:rsidR="0099362B">
              <w:rPr>
                <w:rFonts w:ascii="TimesNewRoman" w:hAnsi="TimesNewRoman" w:cs="TimesNewRoman"/>
              </w:rPr>
              <w:t xml:space="preserve"> </w:t>
            </w:r>
            <w:r w:rsidRPr="00EC3D7D">
              <w:rPr>
                <w:rFonts w:ascii="TimesNewRoman" w:hAnsi="TimesNewRoman" w:cs="TimesNewRoman"/>
              </w:rPr>
              <w:t>практической</w:t>
            </w:r>
          </w:p>
          <w:p w14:paraId="19BB4821" w14:textId="52002A58" w:rsidR="00B60EDA" w:rsidRPr="0099362B" w:rsidRDefault="001F4CF9" w:rsidP="0099362B">
            <w:pPr>
              <w:rPr>
                <w:rFonts w:ascii="TimesNewRoman" w:hAnsi="TimesNewRoman" w:cs="TimesNewRoman"/>
              </w:rPr>
            </w:pPr>
            <w:r w:rsidRPr="00EC3D7D">
              <w:rPr>
                <w:rFonts w:ascii="TimesNewRoman" w:hAnsi="TimesNewRoman" w:cs="TimesNewRoman"/>
              </w:rPr>
              <w:t>деятельности людей</w:t>
            </w:r>
            <w:r w:rsidR="00B60EDA" w:rsidRPr="00EC3D7D">
              <w:rPr>
                <w:rFonts w:ascii="TimesNewRoman" w:hAnsi="TimesNewRoman" w:cs="TimesNewRoman"/>
              </w:rPr>
              <w:t>.</w:t>
            </w:r>
            <w:r w:rsidR="0099362B">
              <w:rPr>
                <w:rFonts w:ascii="TimesNewRoman" w:hAnsi="TimesNewRoman" w:cs="TimesNewRoman"/>
              </w:rPr>
              <w:t xml:space="preserve"> </w:t>
            </w:r>
            <w:r w:rsidR="00B60EDA" w:rsidRPr="00EC3D7D">
              <w:rPr>
                <w:rFonts w:ascii="TimesNewRoman" w:hAnsi="TimesNewRoman" w:cs="TimesNewRoman"/>
              </w:rPr>
              <w:t>Понимание зоологии как системы наук, изучающей жи</w:t>
            </w:r>
            <w:r w:rsidR="00380AEE" w:rsidRPr="00EC3D7D">
              <w:rPr>
                <w:rFonts w:ascii="TimesNewRoman" w:hAnsi="TimesNewRoman" w:cs="TimesNewRoman"/>
              </w:rPr>
              <w:t>вотных</w:t>
            </w:r>
            <w:r w:rsidR="00B60EDA" w:rsidRPr="00EC3D7D">
              <w:rPr>
                <w:rFonts w:ascii="TimesNewRoman" w:hAnsi="TimesNewRoman" w:cs="TimesNewRoman"/>
              </w:rPr>
              <w:t>.</w:t>
            </w:r>
          </w:p>
        </w:tc>
        <w:tc>
          <w:tcPr>
            <w:tcW w:w="1144" w:type="pct"/>
          </w:tcPr>
          <w:p w14:paraId="40CACB84" w14:textId="22AD7B12" w:rsidR="003F0C25" w:rsidRPr="00EC3D7D" w:rsidRDefault="001F4CF9" w:rsidP="0099362B">
            <w:r w:rsidRPr="00EC3D7D">
              <w:t xml:space="preserve">Владеть: системой биологических знаний понятиями, закономерностями, законами, </w:t>
            </w:r>
            <w:r w:rsidR="001C100C" w:rsidRPr="00EC3D7D">
              <w:t>теориями,</w:t>
            </w:r>
            <w:r w:rsidRPr="00EC3D7D">
              <w:t xml:space="preserve"> имеющими важное общеобразовательное и познавательное значение; сведениями по истории становления биологии как науки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3EEE6344" w14:textId="77777777" w:rsidR="001F4CF9" w:rsidRPr="00EC3D7D" w:rsidRDefault="001F4CF9" w:rsidP="0099362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EC3D7D">
              <w:rPr>
                <w:rFonts w:ascii="TimesNewRoman" w:hAnsi="TimesNewRoman" w:cs="TimesNewRoman"/>
              </w:rPr>
              <w:t>1.1/</w:t>
            </w:r>
          </w:p>
          <w:p w14:paraId="5A62F926" w14:textId="77777777" w:rsidR="003F0C25" w:rsidRPr="00EC3D7D" w:rsidRDefault="001F4CF9" w:rsidP="0099362B">
            <w:r w:rsidRPr="00EC3D7D">
              <w:rPr>
                <w:rFonts w:ascii="TimesNewRoman" w:hAnsi="TimesNewRoman" w:cs="TimesNewRoman"/>
              </w:rPr>
              <w:t xml:space="preserve">2.3 </w:t>
            </w:r>
          </w:p>
        </w:tc>
        <w:tc>
          <w:tcPr>
            <w:tcW w:w="588" w:type="pct"/>
          </w:tcPr>
          <w:p w14:paraId="21FD11A8" w14:textId="77777777" w:rsidR="003F0C25" w:rsidRPr="00EC3D7D" w:rsidRDefault="001F4CF9" w:rsidP="0099362B">
            <w:r w:rsidRPr="00EC3D7D">
              <w:t>Б</w:t>
            </w:r>
          </w:p>
        </w:tc>
        <w:tc>
          <w:tcPr>
            <w:tcW w:w="662" w:type="pct"/>
          </w:tcPr>
          <w:p w14:paraId="049B0E43" w14:textId="77777777" w:rsidR="003F0C25" w:rsidRPr="00EC3D7D" w:rsidRDefault="001F4CF9" w:rsidP="0099362B">
            <w:r w:rsidRPr="00EC3D7D">
              <w:t>2</w:t>
            </w:r>
          </w:p>
        </w:tc>
        <w:tc>
          <w:tcPr>
            <w:tcW w:w="809" w:type="pct"/>
          </w:tcPr>
          <w:p w14:paraId="4B7EC49B" w14:textId="77777777" w:rsidR="003F0C25" w:rsidRPr="00EC3D7D" w:rsidRDefault="001F4CF9" w:rsidP="0099362B">
            <w:r w:rsidRPr="00EC3D7D">
              <w:t>3</w:t>
            </w:r>
          </w:p>
        </w:tc>
      </w:tr>
      <w:tr w:rsidR="00EC3D7D" w:rsidRPr="00EC3D7D" w14:paraId="128E5123" w14:textId="77777777" w:rsidTr="0099362B">
        <w:trPr>
          <w:trHeight w:val="183"/>
        </w:trPr>
        <w:tc>
          <w:tcPr>
            <w:tcW w:w="306" w:type="pct"/>
          </w:tcPr>
          <w:p w14:paraId="6AE3312A" w14:textId="77777777" w:rsidR="003F0C25" w:rsidRPr="00EC3D7D" w:rsidRDefault="001F4CF9" w:rsidP="0099362B">
            <w:r w:rsidRPr="00EC3D7D">
              <w:t>2</w:t>
            </w:r>
          </w:p>
        </w:tc>
        <w:tc>
          <w:tcPr>
            <w:tcW w:w="1068" w:type="pct"/>
          </w:tcPr>
          <w:p w14:paraId="032D8B80" w14:textId="1E5615FB" w:rsidR="003F0C25" w:rsidRPr="00EC3D7D" w:rsidRDefault="007D6017" w:rsidP="0099362B">
            <w:r w:rsidRPr="00EC3D7D">
              <w:t>Класси</w:t>
            </w:r>
            <w:r w:rsidR="00B35CD3" w:rsidRPr="00EC3D7D">
              <w:t>фикаци</w:t>
            </w:r>
            <w:r w:rsidR="0099362B">
              <w:t xml:space="preserve">я </w:t>
            </w:r>
            <w:r w:rsidR="00D22AD7" w:rsidRPr="00D22AD7">
              <w:t>Надкласс</w:t>
            </w:r>
            <w:r w:rsidR="00D22AD7">
              <w:t>а</w:t>
            </w:r>
            <w:r w:rsidR="00D22AD7" w:rsidRPr="00D22AD7">
              <w:t xml:space="preserve"> Рыбы. Класс</w:t>
            </w:r>
            <w:r w:rsidR="00D22AD7">
              <w:t>а</w:t>
            </w:r>
            <w:r w:rsidR="00D22AD7" w:rsidRPr="00D22AD7">
              <w:t xml:space="preserve"> Земноводные</w:t>
            </w:r>
            <w:r w:rsidR="001F4CF9" w:rsidRPr="00EC3D7D">
              <w:t>.</w:t>
            </w:r>
            <w:r w:rsidR="0099362B">
              <w:t xml:space="preserve"> </w:t>
            </w:r>
            <w:r w:rsidR="00B35CD3" w:rsidRPr="00EC3D7D">
              <w:t xml:space="preserve">Значение </w:t>
            </w:r>
            <w:r w:rsidR="0099362B">
              <w:t>класса</w:t>
            </w:r>
            <w:r w:rsidR="00D22AD7">
              <w:t xml:space="preserve"> </w:t>
            </w:r>
            <w:r w:rsidR="00D22AD7" w:rsidRPr="00D22AD7">
              <w:t>Надкласс Рыбы</w:t>
            </w:r>
            <w:r w:rsidR="00D22AD7">
              <w:t>,</w:t>
            </w:r>
            <w:r w:rsidR="00D22AD7" w:rsidRPr="00D22AD7">
              <w:t xml:space="preserve"> Класс Земноводные</w:t>
            </w:r>
            <w:r w:rsidR="0099362B">
              <w:t xml:space="preserve"> </w:t>
            </w:r>
            <w:r w:rsidRPr="00EC3D7D">
              <w:t>в жизни человека</w:t>
            </w:r>
            <w:r w:rsidR="00B60EDA" w:rsidRPr="00EC3D7D">
              <w:t>. Морфологическое и систематическое описание животного.</w:t>
            </w:r>
          </w:p>
        </w:tc>
        <w:tc>
          <w:tcPr>
            <w:tcW w:w="1144" w:type="pct"/>
          </w:tcPr>
          <w:p w14:paraId="054D5B5C" w14:textId="518C9BC6" w:rsidR="003F0C25" w:rsidRPr="00EC3D7D" w:rsidRDefault="007D6017" w:rsidP="0099362B">
            <w:r w:rsidRPr="00EC3D7D">
              <w:t>Использовать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03B69233" w14:textId="2CA4B2AD" w:rsidR="007D6017" w:rsidRPr="00EC3D7D" w:rsidRDefault="007D6017" w:rsidP="0099362B">
            <w:r w:rsidRPr="00EC3D7D">
              <w:t>3.</w:t>
            </w:r>
            <w:r w:rsidR="00D22AD7">
              <w:t>2</w:t>
            </w:r>
            <w:r w:rsidRPr="00EC3D7D">
              <w:t>,</w:t>
            </w:r>
          </w:p>
          <w:p w14:paraId="0E13545C" w14:textId="2CBF7D16" w:rsidR="007D6017" w:rsidRPr="00EC3D7D" w:rsidRDefault="007D6017" w:rsidP="0099362B">
            <w:r w:rsidRPr="00EC3D7D">
              <w:t>8.</w:t>
            </w:r>
            <w:r w:rsidR="00D22AD7">
              <w:t>2</w:t>
            </w:r>
            <w:r w:rsidRPr="00EC3D7D">
              <w:t>/</w:t>
            </w:r>
          </w:p>
          <w:p w14:paraId="16980D97" w14:textId="77777777" w:rsidR="007D6017" w:rsidRPr="00EC3D7D" w:rsidRDefault="007D6017" w:rsidP="0099362B">
            <w:r w:rsidRPr="00EC3D7D">
              <w:t>2.3</w:t>
            </w:r>
          </w:p>
          <w:p w14:paraId="624E2754" w14:textId="77777777" w:rsidR="003F0C25" w:rsidRPr="00EC3D7D" w:rsidRDefault="003F0C25" w:rsidP="0099362B"/>
        </w:tc>
        <w:tc>
          <w:tcPr>
            <w:tcW w:w="588" w:type="pct"/>
          </w:tcPr>
          <w:p w14:paraId="6B47BAAC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39D14DAC" w14:textId="77777777" w:rsidR="003F0C25" w:rsidRPr="00EC3D7D" w:rsidRDefault="007D6017" w:rsidP="0099362B">
            <w:r w:rsidRPr="00EC3D7D">
              <w:t>5</w:t>
            </w:r>
          </w:p>
        </w:tc>
        <w:tc>
          <w:tcPr>
            <w:tcW w:w="809" w:type="pct"/>
          </w:tcPr>
          <w:p w14:paraId="2D9D9C9F" w14:textId="77777777" w:rsidR="003F0C25" w:rsidRPr="00EC3D7D" w:rsidRDefault="0059574E" w:rsidP="0099362B">
            <w:r w:rsidRPr="00EC3D7D">
              <w:t>5</w:t>
            </w:r>
          </w:p>
        </w:tc>
      </w:tr>
      <w:tr w:rsidR="00EC3D7D" w:rsidRPr="00EC3D7D" w14:paraId="61DA8317" w14:textId="77777777" w:rsidTr="0099362B">
        <w:trPr>
          <w:trHeight w:val="183"/>
        </w:trPr>
        <w:tc>
          <w:tcPr>
            <w:tcW w:w="306" w:type="pct"/>
          </w:tcPr>
          <w:p w14:paraId="78CB693A" w14:textId="77777777" w:rsidR="003F0C25" w:rsidRPr="00EC3D7D" w:rsidRDefault="001F4CF9" w:rsidP="0099362B">
            <w:r w:rsidRPr="00EC3D7D">
              <w:t>3</w:t>
            </w:r>
          </w:p>
        </w:tc>
        <w:tc>
          <w:tcPr>
            <w:tcW w:w="1068" w:type="pct"/>
          </w:tcPr>
          <w:p w14:paraId="0FD95ABB" w14:textId="2E814508" w:rsidR="00B60EDA" w:rsidRPr="00EC3D7D" w:rsidRDefault="00D22AD7" w:rsidP="0099362B">
            <w:r w:rsidRPr="00D22AD7">
              <w:t>Надкласс Рыбы. Класс Земноводные</w:t>
            </w:r>
            <w:r>
              <w:t xml:space="preserve">. </w:t>
            </w:r>
            <w:r w:rsidR="007D6017" w:rsidRPr="00EC3D7D">
              <w:t>Общая характеристика</w:t>
            </w:r>
            <w:r w:rsidR="00B60EDA" w:rsidRPr="00EC3D7D">
              <w:t>.</w:t>
            </w:r>
            <w:r w:rsidR="0099362B">
              <w:t xml:space="preserve"> </w:t>
            </w:r>
            <w:r w:rsidR="00B60EDA" w:rsidRPr="00EC3D7D">
              <w:t>Умение находить в перечне необходимую биологическую информацию.</w:t>
            </w:r>
          </w:p>
          <w:p w14:paraId="207A7826" w14:textId="77777777" w:rsidR="003F0C25" w:rsidRPr="00EC3D7D" w:rsidRDefault="003F0C25" w:rsidP="0099362B"/>
        </w:tc>
        <w:tc>
          <w:tcPr>
            <w:tcW w:w="1144" w:type="pct"/>
          </w:tcPr>
          <w:p w14:paraId="156016D5" w14:textId="77777777" w:rsidR="007D6017" w:rsidRPr="00EC3D7D" w:rsidRDefault="007D6017" w:rsidP="0099362B">
            <w:r w:rsidRPr="00EC3D7D">
              <w:t>Использовать научно-популярную литературу по биологии, справочные материалы (на бумажных и электронных носителях), ресурсы Интернета</w:t>
            </w:r>
          </w:p>
          <w:p w14:paraId="2258B8BB" w14:textId="745730BC" w:rsidR="003F0C25" w:rsidRPr="00EC3D7D" w:rsidRDefault="007D6017" w:rsidP="0099362B">
            <w:r w:rsidRPr="00EC3D7D">
              <w:t>при выполнении учебных задач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6A6B0AE4" w14:textId="262253E5" w:rsidR="001B427B" w:rsidRDefault="001B427B" w:rsidP="0099362B">
            <w:r>
              <w:t>5.2</w:t>
            </w:r>
          </w:p>
          <w:p w14:paraId="40B39F1F" w14:textId="791E9AB7" w:rsidR="007D6017" w:rsidRPr="00EC3D7D" w:rsidRDefault="001B427B" w:rsidP="0099362B">
            <w:r>
              <w:t>5.3</w:t>
            </w:r>
            <w:r w:rsidR="007D6017" w:rsidRPr="00EC3D7D">
              <w:t>/</w:t>
            </w:r>
          </w:p>
          <w:p w14:paraId="45EC4326" w14:textId="77777777" w:rsidR="003F0C25" w:rsidRPr="00EC3D7D" w:rsidRDefault="007D6017" w:rsidP="0099362B">
            <w:r w:rsidRPr="00EC3D7D">
              <w:t>1.4</w:t>
            </w:r>
          </w:p>
        </w:tc>
        <w:tc>
          <w:tcPr>
            <w:tcW w:w="588" w:type="pct"/>
          </w:tcPr>
          <w:p w14:paraId="13D8EF4F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04616FC3" w14:textId="77777777" w:rsidR="003F0C25" w:rsidRPr="00EC3D7D" w:rsidRDefault="007D6017" w:rsidP="0099362B">
            <w:r w:rsidRPr="00EC3D7D">
              <w:t>2</w:t>
            </w:r>
          </w:p>
        </w:tc>
        <w:tc>
          <w:tcPr>
            <w:tcW w:w="809" w:type="pct"/>
          </w:tcPr>
          <w:p w14:paraId="290938F3" w14:textId="77777777" w:rsidR="003F0C25" w:rsidRPr="00EC3D7D" w:rsidRDefault="007D6017" w:rsidP="0099362B">
            <w:r w:rsidRPr="00EC3D7D">
              <w:t>2</w:t>
            </w:r>
          </w:p>
        </w:tc>
      </w:tr>
      <w:tr w:rsidR="00EC3D7D" w:rsidRPr="00EC3D7D" w14:paraId="004FAD18" w14:textId="77777777" w:rsidTr="0099362B">
        <w:trPr>
          <w:trHeight w:val="193"/>
        </w:trPr>
        <w:tc>
          <w:tcPr>
            <w:tcW w:w="306" w:type="pct"/>
          </w:tcPr>
          <w:p w14:paraId="16E3E7C5" w14:textId="77777777" w:rsidR="003F0C25" w:rsidRPr="00EC3D7D" w:rsidRDefault="001F4CF9" w:rsidP="0099362B">
            <w:r w:rsidRPr="00EC3D7D">
              <w:t>4</w:t>
            </w:r>
          </w:p>
        </w:tc>
        <w:tc>
          <w:tcPr>
            <w:tcW w:w="1068" w:type="pct"/>
          </w:tcPr>
          <w:p w14:paraId="403F1EF3" w14:textId="77777777" w:rsidR="007D6017" w:rsidRPr="00EC3D7D" w:rsidRDefault="007D6017" w:rsidP="0099362B">
            <w:r w:rsidRPr="00EC3D7D">
              <w:t>Общие свойства организмов и их проявление у животных</w:t>
            </w:r>
            <w:r w:rsidR="00B60EDA" w:rsidRPr="00EC3D7D">
              <w:t>.</w:t>
            </w:r>
          </w:p>
          <w:p w14:paraId="50931476" w14:textId="77777777" w:rsidR="003F0C25" w:rsidRPr="00EC3D7D" w:rsidRDefault="00B60EDA" w:rsidP="0099362B">
            <w:r w:rsidRPr="00EC3D7D">
              <w:t>Определение типа питания организмов.</w:t>
            </w:r>
          </w:p>
        </w:tc>
        <w:tc>
          <w:tcPr>
            <w:tcW w:w="1144" w:type="pct"/>
          </w:tcPr>
          <w:p w14:paraId="3584D7F2" w14:textId="4FF59C46" w:rsidR="003F0C25" w:rsidRPr="00EC3D7D" w:rsidRDefault="007D6017" w:rsidP="0099362B">
            <w:r w:rsidRPr="00EC3D7D">
      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445D3A07" w14:textId="77777777" w:rsidR="007D6017" w:rsidRPr="00EC3D7D" w:rsidRDefault="007D6017" w:rsidP="0099362B">
            <w:r w:rsidRPr="00EC3D7D">
              <w:t>1.4/</w:t>
            </w:r>
          </w:p>
          <w:p w14:paraId="4787F396" w14:textId="77777777" w:rsidR="003F0C25" w:rsidRPr="00EC3D7D" w:rsidRDefault="007D6017" w:rsidP="0099362B">
            <w:r w:rsidRPr="00EC3D7D">
              <w:t>2.2</w:t>
            </w:r>
          </w:p>
        </w:tc>
        <w:tc>
          <w:tcPr>
            <w:tcW w:w="588" w:type="pct"/>
          </w:tcPr>
          <w:p w14:paraId="4598A18D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0B7A72D2" w14:textId="77777777" w:rsidR="003F0C25" w:rsidRPr="00EC3D7D" w:rsidRDefault="007D6017" w:rsidP="0099362B">
            <w:r w:rsidRPr="00EC3D7D">
              <w:t>4</w:t>
            </w:r>
          </w:p>
        </w:tc>
        <w:tc>
          <w:tcPr>
            <w:tcW w:w="809" w:type="pct"/>
          </w:tcPr>
          <w:p w14:paraId="73939889" w14:textId="77777777" w:rsidR="003F0C25" w:rsidRPr="00EC3D7D" w:rsidRDefault="007D6017" w:rsidP="0099362B">
            <w:r w:rsidRPr="00EC3D7D">
              <w:t>5</w:t>
            </w:r>
          </w:p>
        </w:tc>
      </w:tr>
      <w:tr w:rsidR="00EC3D7D" w:rsidRPr="00EC3D7D" w14:paraId="73EAF6B4" w14:textId="77777777" w:rsidTr="0099362B">
        <w:trPr>
          <w:trHeight w:val="183"/>
        </w:trPr>
        <w:tc>
          <w:tcPr>
            <w:tcW w:w="306" w:type="pct"/>
          </w:tcPr>
          <w:p w14:paraId="0BB025CC" w14:textId="77777777" w:rsidR="003F0C25" w:rsidRPr="00EC3D7D" w:rsidRDefault="001F4CF9" w:rsidP="0099362B">
            <w:r w:rsidRPr="00EC3D7D">
              <w:t>5</w:t>
            </w:r>
          </w:p>
        </w:tc>
        <w:tc>
          <w:tcPr>
            <w:tcW w:w="1068" w:type="pct"/>
          </w:tcPr>
          <w:p w14:paraId="7FA6BFCD" w14:textId="30F0D457" w:rsidR="003F0C25" w:rsidRPr="00EC3D7D" w:rsidRDefault="00B35CD3" w:rsidP="0099362B">
            <w:r w:rsidRPr="00EC3D7D">
              <w:t>Значение</w:t>
            </w:r>
            <w:r w:rsidR="0099362B">
              <w:t xml:space="preserve"> </w:t>
            </w:r>
            <w:r w:rsidR="00D22AD7">
              <w:t>Надк</w:t>
            </w:r>
            <w:r w:rsidR="00C230AE">
              <w:t xml:space="preserve">ласса </w:t>
            </w:r>
            <w:r w:rsidR="00D22AD7">
              <w:t>Рыбы</w:t>
            </w:r>
            <w:r w:rsidR="0099362B">
              <w:t xml:space="preserve"> </w:t>
            </w:r>
            <w:r w:rsidR="007D6017" w:rsidRPr="00EC3D7D">
              <w:t>в жизни человека</w:t>
            </w:r>
            <w:r w:rsidRPr="00EC3D7D">
              <w:t xml:space="preserve">. </w:t>
            </w:r>
            <w:r w:rsidR="00B60EDA" w:rsidRPr="00EC3D7D">
              <w:t>Цикл развития животного.</w:t>
            </w:r>
          </w:p>
        </w:tc>
        <w:tc>
          <w:tcPr>
            <w:tcW w:w="1144" w:type="pct"/>
          </w:tcPr>
          <w:p w14:paraId="3B1908A2" w14:textId="77777777" w:rsidR="003F0C25" w:rsidRPr="00EC3D7D" w:rsidRDefault="007D6017" w:rsidP="0099362B">
            <w:r w:rsidRPr="00EC3D7D">
              <w:t xml:space="preserve">Раскрывать роль биологии в практической деятельности людей, роль различных организмов в жизни человека; </w:t>
            </w:r>
            <w:r w:rsidRPr="00EC3D7D">
              <w:lastRenderedPageBreak/>
              <w:t>знать и аргументировать основные правила поведения в природе</w:t>
            </w:r>
          </w:p>
        </w:tc>
        <w:tc>
          <w:tcPr>
            <w:tcW w:w="423" w:type="pct"/>
          </w:tcPr>
          <w:p w14:paraId="4A6D126E" w14:textId="2EB066E5" w:rsidR="007D6017" w:rsidRPr="00EC3D7D" w:rsidRDefault="007D6017" w:rsidP="0099362B">
            <w:r w:rsidRPr="00EC3D7D">
              <w:lastRenderedPageBreak/>
              <w:t>8.</w:t>
            </w:r>
            <w:r w:rsidR="001B427B">
              <w:t>2</w:t>
            </w:r>
            <w:r w:rsidRPr="00EC3D7D">
              <w:t>/</w:t>
            </w:r>
          </w:p>
          <w:p w14:paraId="5568EF29" w14:textId="77777777" w:rsidR="003F0C25" w:rsidRPr="00EC3D7D" w:rsidRDefault="007D6017" w:rsidP="0099362B">
            <w:r w:rsidRPr="00EC3D7D">
              <w:t>2.4</w:t>
            </w:r>
          </w:p>
        </w:tc>
        <w:tc>
          <w:tcPr>
            <w:tcW w:w="588" w:type="pct"/>
          </w:tcPr>
          <w:p w14:paraId="35ABD2A2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1BBC696B" w14:textId="77777777" w:rsidR="003F0C25" w:rsidRPr="00EC3D7D" w:rsidRDefault="007D6017" w:rsidP="0099362B">
            <w:r w:rsidRPr="00EC3D7D">
              <w:t>3</w:t>
            </w:r>
          </w:p>
        </w:tc>
        <w:tc>
          <w:tcPr>
            <w:tcW w:w="809" w:type="pct"/>
          </w:tcPr>
          <w:p w14:paraId="2624FC2C" w14:textId="77777777" w:rsidR="003F0C25" w:rsidRPr="00EC3D7D" w:rsidRDefault="007D6017" w:rsidP="0099362B">
            <w:r w:rsidRPr="00EC3D7D">
              <w:t>5</w:t>
            </w:r>
          </w:p>
        </w:tc>
      </w:tr>
      <w:tr w:rsidR="00EC3D7D" w:rsidRPr="00EC3D7D" w14:paraId="7D520F8B" w14:textId="77777777" w:rsidTr="0099362B">
        <w:trPr>
          <w:trHeight w:val="183"/>
        </w:trPr>
        <w:tc>
          <w:tcPr>
            <w:tcW w:w="306" w:type="pct"/>
          </w:tcPr>
          <w:p w14:paraId="1807459D" w14:textId="77777777" w:rsidR="003F0C25" w:rsidRPr="00EC3D7D" w:rsidRDefault="001F4CF9" w:rsidP="0099362B">
            <w:r w:rsidRPr="00EC3D7D">
              <w:t>6</w:t>
            </w:r>
          </w:p>
        </w:tc>
        <w:tc>
          <w:tcPr>
            <w:tcW w:w="1068" w:type="pct"/>
          </w:tcPr>
          <w:p w14:paraId="33C3EACC" w14:textId="52B34A64" w:rsidR="00C44B99" w:rsidRPr="00EC3D7D" w:rsidRDefault="00D22AD7" w:rsidP="0099362B">
            <w:r w:rsidRPr="00D22AD7">
              <w:t xml:space="preserve">Надкласс Рыбы. Класс </w:t>
            </w:r>
            <w:r w:rsidRPr="00D22AD7">
              <w:t>Земноводные</w:t>
            </w:r>
            <w:r w:rsidRPr="00D22AD7">
              <w:t>.</w:t>
            </w:r>
            <w:r>
              <w:t xml:space="preserve"> </w:t>
            </w:r>
            <w:r w:rsidR="007D6017" w:rsidRPr="00EC3D7D">
              <w:t xml:space="preserve">Общая характеристика типа. </w:t>
            </w:r>
            <w:r w:rsidR="00C230AE">
              <w:t xml:space="preserve"> </w:t>
            </w:r>
            <w:r w:rsidR="00C44B99" w:rsidRPr="00EC3D7D">
              <w:t>Особенности</w:t>
            </w:r>
          </w:p>
          <w:p w14:paraId="7E13616F" w14:textId="419A9B3F" w:rsidR="00C44B99" w:rsidRPr="00EC3D7D" w:rsidRDefault="00C44B99" w:rsidP="0099362B">
            <w:r w:rsidRPr="00EC3D7D">
              <w:t>строения и жизнедеятельности</w:t>
            </w:r>
            <w:r w:rsidR="00C230AE">
              <w:t xml:space="preserve">. </w:t>
            </w:r>
          </w:p>
          <w:p w14:paraId="02A03401" w14:textId="3490DFDE" w:rsidR="003F0C25" w:rsidRPr="00EC3D7D" w:rsidRDefault="007D6017" w:rsidP="0099362B">
            <w:r w:rsidRPr="00EC3D7D">
              <w:t>Многообразие.</w:t>
            </w:r>
            <w:r w:rsidR="00C230AE">
              <w:t xml:space="preserve"> </w:t>
            </w:r>
            <w:r w:rsidR="00B60EDA" w:rsidRPr="00EC3D7D">
              <w:t>Проверка знаний особенностей строения животных разных таксономических групп.</w:t>
            </w:r>
          </w:p>
        </w:tc>
        <w:tc>
          <w:tcPr>
            <w:tcW w:w="1144" w:type="pct"/>
          </w:tcPr>
          <w:p w14:paraId="56F7C75B" w14:textId="1C790C90" w:rsidR="007D6017" w:rsidRPr="00EC3D7D" w:rsidRDefault="007D6017" w:rsidP="0099362B">
            <w:r w:rsidRPr="00EC3D7D">
      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  <w:r w:rsidR="001C100C" w:rsidRPr="00EC3D7D">
              <w:t>.</w:t>
            </w:r>
          </w:p>
          <w:p w14:paraId="7AA7C25A" w14:textId="77777777" w:rsidR="003F0C25" w:rsidRPr="00EC3D7D" w:rsidRDefault="003F0C25" w:rsidP="0099362B"/>
        </w:tc>
        <w:tc>
          <w:tcPr>
            <w:tcW w:w="423" w:type="pct"/>
          </w:tcPr>
          <w:p w14:paraId="0A7AAC49" w14:textId="77777777" w:rsidR="001B427B" w:rsidRDefault="001B427B" w:rsidP="0099362B">
            <w:r>
              <w:t>5.2</w:t>
            </w:r>
          </w:p>
          <w:p w14:paraId="47D72AEC" w14:textId="32D5453D" w:rsidR="007D6017" w:rsidRPr="00EC3D7D" w:rsidRDefault="001B427B" w:rsidP="0099362B">
            <w:r>
              <w:t>5.3</w:t>
            </w:r>
            <w:r w:rsidR="007D6017" w:rsidRPr="00EC3D7D">
              <w:t>/</w:t>
            </w:r>
          </w:p>
          <w:p w14:paraId="24968065" w14:textId="3ACE11EC" w:rsidR="007D6017" w:rsidRPr="00EC3D7D" w:rsidRDefault="007D6017" w:rsidP="0099362B">
            <w:r w:rsidRPr="00EC3D7D">
              <w:t>2.1</w:t>
            </w:r>
          </w:p>
          <w:p w14:paraId="3CC8624E" w14:textId="77777777" w:rsidR="007D6017" w:rsidRPr="00EC3D7D" w:rsidRDefault="007D6017" w:rsidP="0099362B">
            <w:r w:rsidRPr="00EC3D7D">
              <w:t>2.2</w:t>
            </w:r>
          </w:p>
          <w:p w14:paraId="6E702C57" w14:textId="77777777" w:rsidR="003F0C25" w:rsidRPr="00EC3D7D" w:rsidRDefault="003F0C25" w:rsidP="0099362B"/>
        </w:tc>
        <w:tc>
          <w:tcPr>
            <w:tcW w:w="588" w:type="pct"/>
          </w:tcPr>
          <w:p w14:paraId="6061F5EC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2924435D" w14:textId="77777777" w:rsidR="003F0C25" w:rsidRPr="00EC3D7D" w:rsidRDefault="007D6017" w:rsidP="0099362B">
            <w:r w:rsidRPr="00EC3D7D">
              <w:t>2</w:t>
            </w:r>
          </w:p>
        </w:tc>
        <w:tc>
          <w:tcPr>
            <w:tcW w:w="809" w:type="pct"/>
          </w:tcPr>
          <w:p w14:paraId="6F391E73" w14:textId="77777777" w:rsidR="003F0C25" w:rsidRPr="00EC3D7D" w:rsidRDefault="007D6017" w:rsidP="0099362B">
            <w:r w:rsidRPr="00EC3D7D">
              <w:t>3</w:t>
            </w:r>
          </w:p>
        </w:tc>
      </w:tr>
      <w:tr w:rsidR="00EC3D7D" w:rsidRPr="00EC3D7D" w14:paraId="5DD57C18" w14:textId="77777777" w:rsidTr="0099362B">
        <w:trPr>
          <w:trHeight w:val="1687"/>
        </w:trPr>
        <w:tc>
          <w:tcPr>
            <w:tcW w:w="306" w:type="pct"/>
          </w:tcPr>
          <w:p w14:paraId="502B4BBE" w14:textId="77777777" w:rsidR="003F0C25" w:rsidRPr="00EC3D7D" w:rsidRDefault="001F4CF9" w:rsidP="0099362B">
            <w:r w:rsidRPr="00EC3D7D">
              <w:t>7</w:t>
            </w:r>
          </w:p>
        </w:tc>
        <w:tc>
          <w:tcPr>
            <w:tcW w:w="1068" w:type="pct"/>
          </w:tcPr>
          <w:p w14:paraId="7C293561" w14:textId="27D30D36" w:rsidR="003F0C25" w:rsidRPr="00EC3D7D" w:rsidRDefault="00D22AD7" w:rsidP="0099362B">
            <w:r w:rsidRPr="00D22AD7">
              <w:t xml:space="preserve">Надкласс Рыбы. Класс </w:t>
            </w:r>
            <w:r w:rsidRPr="00D22AD7">
              <w:t>Земноводные</w:t>
            </w:r>
            <w:r w:rsidR="00C230AE" w:rsidRPr="00C230AE">
              <w:t xml:space="preserve">. </w:t>
            </w:r>
            <w:r w:rsidR="00C44B99" w:rsidRPr="00EC3D7D">
              <w:t>Общая характеристика.</w:t>
            </w:r>
            <w:r w:rsidR="00B60EDA" w:rsidRPr="00EC3D7D">
              <w:t xml:space="preserve"> Умение установить принадлежность органов к животным определённой группы</w:t>
            </w:r>
          </w:p>
        </w:tc>
        <w:tc>
          <w:tcPr>
            <w:tcW w:w="1144" w:type="pct"/>
          </w:tcPr>
          <w:p w14:paraId="53F1CEEF" w14:textId="6AE3AFB3" w:rsidR="003F0C25" w:rsidRPr="00EC3D7D" w:rsidRDefault="00C44B99" w:rsidP="0099362B">
            <w:r w:rsidRPr="00EC3D7D">
              <w:t>Устанавливать взаимосвязи между особенностями строения и функциями клеток и тканей, органов и систем органов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64B36563" w14:textId="21B79F6F" w:rsidR="00665BF9" w:rsidRDefault="001B427B" w:rsidP="0099362B">
            <w:r>
              <w:t>5.2</w:t>
            </w:r>
          </w:p>
          <w:p w14:paraId="7E9C9B09" w14:textId="43900253" w:rsidR="00C44B99" w:rsidRPr="00EC3D7D" w:rsidRDefault="001B427B" w:rsidP="0099362B">
            <w:r>
              <w:t>5.3</w:t>
            </w:r>
            <w:r w:rsidR="00C44B99" w:rsidRPr="00EC3D7D">
              <w:t>/</w:t>
            </w:r>
          </w:p>
          <w:p w14:paraId="58F49DE8" w14:textId="77777777" w:rsidR="00C44B99" w:rsidRPr="00EC3D7D" w:rsidRDefault="00C44B99" w:rsidP="0099362B">
            <w:r w:rsidRPr="00EC3D7D">
              <w:t>2.1,</w:t>
            </w:r>
          </w:p>
          <w:p w14:paraId="3B5AAE04" w14:textId="77777777" w:rsidR="00C44B99" w:rsidRPr="00EC3D7D" w:rsidRDefault="00C44B99" w:rsidP="0099362B">
            <w:r w:rsidRPr="00EC3D7D">
              <w:t>2.2</w:t>
            </w:r>
          </w:p>
          <w:p w14:paraId="20D2960A" w14:textId="77777777" w:rsidR="003F0C25" w:rsidRPr="00EC3D7D" w:rsidRDefault="003F0C25" w:rsidP="0099362B"/>
        </w:tc>
        <w:tc>
          <w:tcPr>
            <w:tcW w:w="588" w:type="pct"/>
          </w:tcPr>
          <w:p w14:paraId="49D2B528" w14:textId="77777777" w:rsidR="003F0C25" w:rsidRPr="00EC3D7D" w:rsidRDefault="00C44B99" w:rsidP="0099362B">
            <w:r w:rsidRPr="00EC3D7D">
              <w:t>Б</w:t>
            </w:r>
          </w:p>
        </w:tc>
        <w:tc>
          <w:tcPr>
            <w:tcW w:w="662" w:type="pct"/>
          </w:tcPr>
          <w:p w14:paraId="337C89DC" w14:textId="77777777" w:rsidR="003F0C25" w:rsidRPr="00EC3D7D" w:rsidRDefault="00C44B99" w:rsidP="0099362B">
            <w:r w:rsidRPr="00EC3D7D">
              <w:t>1</w:t>
            </w:r>
          </w:p>
        </w:tc>
        <w:tc>
          <w:tcPr>
            <w:tcW w:w="809" w:type="pct"/>
          </w:tcPr>
          <w:p w14:paraId="4BC19DF4" w14:textId="77777777" w:rsidR="003F0C25" w:rsidRPr="00EC3D7D" w:rsidRDefault="00C44B99" w:rsidP="0099362B">
            <w:r w:rsidRPr="00EC3D7D">
              <w:t>1</w:t>
            </w:r>
          </w:p>
        </w:tc>
      </w:tr>
      <w:tr w:rsidR="00EC3D7D" w:rsidRPr="00EC3D7D" w14:paraId="6256D61C" w14:textId="77777777" w:rsidTr="0099362B">
        <w:trPr>
          <w:trHeight w:val="183"/>
        </w:trPr>
        <w:tc>
          <w:tcPr>
            <w:tcW w:w="306" w:type="pct"/>
          </w:tcPr>
          <w:p w14:paraId="6206987B" w14:textId="77777777" w:rsidR="003F0C25" w:rsidRPr="00EC3D7D" w:rsidRDefault="001F4CF9" w:rsidP="0099362B">
            <w:r w:rsidRPr="00EC3D7D">
              <w:t>8</w:t>
            </w:r>
          </w:p>
        </w:tc>
        <w:tc>
          <w:tcPr>
            <w:tcW w:w="1068" w:type="pct"/>
          </w:tcPr>
          <w:p w14:paraId="4C2ED28D" w14:textId="7534A2A3" w:rsidR="003F0C25" w:rsidRPr="00EC3D7D" w:rsidRDefault="00D22AD7" w:rsidP="0099362B">
            <w:r w:rsidRPr="00D22AD7">
              <w:t xml:space="preserve">Надкласс Рыбы. Класс Земновод-ные. </w:t>
            </w:r>
            <w:r w:rsidR="00C44B99" w:rsidRPr="00EC3D7D">
              <w:t>Общая характеристика. Особенности</w:t>
            </w:r>
            <w:r w:rsidR="00C230AE">
              <w:t xml:space="preserve"> </w:t>
            </w:r>
            <w:r w:rsidR="00B60EDA" w:rsidRPr="00EC3D7D">
              <w:t>строения и жизнедеятельности.</w:t>
            </w:r>
            <w:r w:rsidR="00C230AE">
              <w:t xml:space="preserve"> </w:t>
            </w:r>
            <w:r w:rsidR="00B60EDA" w:rsidRPr="00EC3D7D">
              <w:t>Проверка умения проводить сравнение биологических объектов. Умение привести пример животного, относящегося к определённой группе</w:t>
            </w:r>
            <w:r w:rsidR="001C100C" w:rsidRPr="00EC3D7D">
              <w:t>.</w:t>
            </w:r>
          </w:p>
        </w:tc>
        <w:tc>
          <w:tcPr>
            <w:tcW w:w="1144" w:type="pct"/>
          </w:tcPr>
          <w:p w14:paraId="3B50401E" w14:textId="3BD8597E" w:rsidR="003F0C25" w:rsidRPr="00EC3D7D" w:rsidRDefault="00C44B99" w:rsidP="0099362B">
            <w:r w:rsidRPr="00EC3D7D">
      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01FCC3EC" w14:textId="77777777" w:rsidR="001B427B" w:rsidRDefault="001B427B" w:rsidP="0099362B">
            <w:r>
              <w:t>5.2</w:t>
            </w:r>
          </w:p>
          <w:p w14:paraId="13A049A8" w14:textId="0E74F029" w:rsidR="00C44B99" w:rsidRPr="00EC3D7D" w:rsidRDefault="001B427B" w:rsidP="0099362B">
            <w:r>
              <w:t>5.3</w:t>
            </w:r>
            <w:r w:rsidR="00C44B99" w:rsidRPr="00EC3D7D">
              <w:t>/</w:t>
            </w:r>
          </w:p>
          <w:p w14:paraId="07366789" w14:textId="77777777" w:rsidR="00C44B99" w:rsidRPr="00EC3D7D" w:rsidRDefault="00C44B99" w:rsidP="0099362B">
            <w:r w:rsidRPr="00EC3D7D">
              <w:t>2.1,</w:t>
            </w:r>
          </w:p>
          <w:p w14:paraId="4D2E9A68" w14:textId="77777777" w:rsidR="00C44B99" w:rsidRPr="00EC3D7D" w:rsidRDefault="00C44B99" w:rsidP="0099362B">
            <w:r w:rsidRPr="00EC3D7D">
              <w:t>2.2</w:t>
            </w:r>
          </w:p>
          <w:p w14:paraId="0FE664FF" w14:textId="77777777" w:rsidR="003F0C25" w:rsidRPr="00EC3D7D" w:rsidRDefault="003F0C25" w:rsidP="0099362B"/>
        </w:tc>
        <w:tc>
          <w:tcPr>
            <w:tcW w:w="588" w:type="pct"/>
          </w:tcPr>
          <w:p w14:paraId="14BD3C9E" w14:textId="77777777" w:rsidR="003F0C25" w:rsidRPr="00EC3D7D" w:rsidRDefault="00C44B99" w:rsidP="0099362B">
            <w:r w:rsidRPr="00EC3D7D">
              <w:t>П</w:t>
            </w:r>
          </w:p>
        </w:tc>
        <w:tc>
          <w:tcPr>
            <w:tcW w:w="662" w:type="pct"/>
          </w:tcPr>
          <w:p w14:paraId="3ACB32CB" w14:textId="77777777" w:rsidR="003F0C25" w:rsidRPr="00EC3D7D" w:rsidRDefault="00C44B99" w:rsidP="0099362B">
            <w:r w:rsidRPr="00EC3D7D">
              <w:t>4</w:t>
            </w:r>
          </w:p>
        </w:tc>
        <w:tc>
          <w:tcPr>
            <w:tcW w:w="809" w:type="pct"/>
          </w:tcPr>
          <w:p w14:paraId="206874D5" w14:textId="77777777" w:rsidR="003F0C25" w:rsidRPr="00EC3D7D" w:rsidRDefault="00C44B99" w:rsidP="0099362B">
            <w:r w:rsidRPr="00EC3D7D">
              <w:t>6</w:t>
            </w:r>
          </w:p>
        </w:tc>
      </w:tr>
      <w:tr w:rsidR="00EC3D7D" w:rsidRPr="00EC3D7D" w14:paraId="3C8319E6" w14:textId="77777777" w:rsidTr="0099362B">
        <w:trPr>
          <w:trHeight w:val="183"/>
        </w:trPr>
        <w:tc>
          <w:tcPr>
            <w:tcW w:w="306" w:type="pct"/>
          </w:tcPr>
          <w:p w14:paraId="3860DBFF" w14:textId="77777777" w:rsidR="003F0C25" w:rsidRPr="00EC3D7D" w:rsidRDefault="001F4CF9" w:rsidP="0099362B">
            <w:r w:rsidRPr="00EC3D7D">
              <w:t>9</w:t>
            </w:r>
          </w:p>
        </w:tc>
        <w:tc>
          <w:tcPr>
            <w:tcW w:w="1068" w:type="pct"/>
          </w:tcPr>
          <w:p w14:paraId="3837A5FD" w14:textId="7F8BEE47" w:rsidR="003F0C25" w:rsidRPr="00EC3D7D" w:rsidRDefault="00D22AD7" w:rsidP="0099362B">
            <w:r w:rsidRPr="00D22AD7">
              <w:t xml:space="preserve">Надкласс Рыбы. Класс </w:t>
            </w:r>
            <w:r w:rsidRPr="00D22AD7">
              <w:t>Земноводные</w:t>
            </w:r>
            <w:r w:rsidR="00C230AE">
              <w:t xml:space="preserve">. </w:t>
            </w:r>
            <w:r w:rsidR="00C44B99" w:rsidRPr="00EC3D7D">
              <w:t>Общая характеристика.</w:t>
            </w:r>
          </w:p>
          <w:p w14:paraId="49E7B666" w14:textId="557F7A2C" w:rsidR="00B60EDA" w:rsidRPr="00EC3D7D" w:rsidRDefault="00B60EDA" w:rsidP="0099362B">
            <w:r w:rsidRPr="00EC3D7D">
              <w:t>Проверка умения читать и понимать</w:t>
            </w:r>
            <w:r w:rsidR="001C100C" w:rsidRPr="00EC3D7D">
              <w:t>.</w:t>
            </w:r>
          </w:p>
        </w:tc>
        <w:tc>
          <w:tcPr>
            <w:tcW w:w="1144" w:type="pct"/>
          </w:tcPr>
          <w:p w14:paraId="594D3893" w14:textId="77777777" w:rsidR="003F0C25" w:rsidRPr="00EC3D7D" w:rsidRDefault="00C44B99" w:rsidP="0099362B">
            <w:r w:rsidRPr="00EC3D7D">
              <w:t>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задач.</w:t>
            </w:r>
          </w:p>
        </w:tc>
        <w:tc>
          <w:tcPr>
            <w:tcW w:w="423" w:type="pct"/>
          </w:tcPr>
          <w:p w14:paraId="36822F6B" w14:textId="77777777" w:rsidR="001B427B" w:rsidRDefault="001B427B" w:rsidP="0099362B">
            <w:r>
              <w:t>5.2</w:t>
            </w:r>
          </w:p>
          <w:p w14:paraId="02805139" w14:textId="01AEE26E" w:rsidR="00C44B99" w:rsidRPr="00EC3D7D" w:rsidRDefault="001B427B" w:rsidP="0099362B">
            <w:r>
              <w:t>5.3</w:t>
            </w:r>
            <w:r w:rsidR="00C44B99" w:rsidRPr="00EC3D7D">
              <w:t>/</w:t>
            </w:r>
          </w:p>
          <w:p w14:paraId="0FB8A7D0" w14:textId="77777777" w:rsidR="003F0C25" w:rsidRPr="00EC3D7D" w:rsidRDefault="00C44B99" w:rsidP="0099362B">
            <w:r w:rsidRPr="00EC3D7D">
              <w:t>1.4</w:t>
            </w:r>
          </w:p>
        </w:tc>
        <w:tc>
          <w:tcPr>
            <w:tcW w:w="588" w:type="pct"/>
          </w:tcPr>
          <w:p w14:paraId="3A0AA192" w14:textId="77777777" w:rsidR="003F0C25" w:rsidRPr="00EC3D7D" w:rsidRDefault="00C44B99" w:rsidP="0099362B">
            <w:r w:rsidRPr="00EC3D7D">
              <w:t>П</w:t>
            </w:r>
          </w:p>
        </w:tc>
        <w:tc>
          <w:tcPr>
            <w:tcW w:w="662" w:type="pct"/>
          </w:tcPr>
          <w:p w14:paraId="44E521B3" w14:textId="77777777" w:rsidR="003F0C25" w:rsidRPr="00EC3D7D" w:rsidRDefault="00C44B99" w:rsidP="0099362B">
            <w:r w:rsidRPr="00EC3D7D">
              <w:t>2</w:t>
            </w:r>
          </w:p>
        </w:tc>
        <w:tc>
          <w:tcPr>
            <w:tcW w:w="809" w:type="pct"/>
          </w:tcPr>
          <w:p w14:paraId="254AAAB1" w14:textId="77777777" w:rsidR="003F0C25" w:rsidRPr="00EC3D7D" w:rsidRDefault="00C44B99" w:rsidP="0099362B">
            <w:r w:rsidRPr="00EC3D7D">
              <w:t>5</w:t>
            </w:r>
          </w:p>
        </w:tc>
      </w:tr>
      <w:tr w:rsidR="00EC3D7D" w:rsidRPr="00EC3D7D" w14:paraId="581ADA5B" w14:textId="77777777" w:rsidTr="0099362B">
        <w:trPr>
          <w:trHeight w:val="183"/>
        </w:trPr>
        <w:tc>
          <w:tcPr>
            <w:tcW w:w="306" w:type="pct"/>
          </w:tcPr>
          <w:p w14:paraId="0C855EFB" w14:textId="77777777" w:rsidR="003F0C25" w:rsidRPr="00EC3D7D" w:rsidRDefault="001F4CF9" w:rsidP="0099362B">
            <w:r w:rsidRPr="00EC3D7D">
              <w:t>10</w:t>
            </w:r>
          </w:p>
        </w:tc>
        <w:tc>
          <w:tcPr>
            <w:tcW w:w="1068" w:type="pct"/>
          </w:tcPr>
          <w:p w14:paraId="604A8FFF" w14:textId="46779076" w:rsidR="00C44B99" w:rsidRPr="00EC3D7D" w:rsidRDefault="00C44B99" w:rsidP="0099362B">
            <w:r w:rsidRPr="00EC3D7D">
              <w:t>Общая характеристика</w:t>
            </w:r>
            <w:r w:rsidR="00C230AE">
              <w:t xml:space="preserve"> </w:t>
            </w:r>
            <w:r w:rsidR="00D22AD7" w:rsidRPr="00D22AD7">
              <w:t xml:space="preserve">Надкласс Рыбы. Класс </w:t>
            </w:r>
            <w:r w:rsidR="00D22AD7" w:rsidRPr="00D22AD7">
              <w:t>Земноводные</w:t>
            </w:r>
            <w:r w:rsidR="00D22AD7">
              <w:t xml:space="preserve">. </w:t>
            </w:r>
            <w:r w:rsidRPr="00EC3D7D">
              <w:t>Внешнее и внутреннее</w:t>
            </w:r>
          </w:p>
          <w:p w14:paraId="06B4E08E" w14:textId="5ABED51E" w:rsidR="003F0C25" w:rsidRPr="00EC3D7D" w:rsidRDefault="00C44B99" w:rsidP="0099362B">
            <w:r w:rsidRPr="00EC3D7D">
              <w:t>строение и процессы</w:t>
            </w:r>
            <w:r w:rsidR="00C230AE">
              <w:t xml:space="preserve"> </w:t>
            </w:r>
            <w:r w:rsidRPr="00EC3D7D">
              <w:t>жизнедеятельности</w:t>
            </w:r>
            <w:r w:rsidR="00C230AE">
              <w:t>.</w:t>
            </w:r>
            <w:r w:rsidR="00B60EDA" w:rsidRPr="00EC3D7D">
              <w:t xml:space="preserve"> Проверка </w:t>
            </w:r>
            <w:r w:rsidR="00B60EDA" w:rsidRPr="00EC3D7D">
              <w:lastRenderedPageBreak/>
              <w:t>умения соотносить изображение объекта с его описанием.</w:t>
            </w:r>
            <w:r w:rsidR="00C230AE">
              <w:t xml:space="preserve"> </w:t>
            </w:r>
            <w:r w:rsidR="00B60EDA" w:rsidRPr="00EC3D7D">
              <w:t>Проверка умения формулировать аргументированный ответ на вопрос.</w:t>
            </w:r>
          </w:p>
        </w:tc>
        <w:tc>
          <w:tcPr>
            <w:tcW w:w="1144" w:type="pct"/>
          </w:tcPr>
          <w:p w14:paraId="6417694C" w14:textId="487BEEA8" w:rsidR="003F0C25" w:rsidRPr="00EC3D7D" w:rsidRDefault="00503260" w:rsidP="0099362B">
            <w:r w:rsidRPr="00EC3D7D">
              <w:lastRenderedPageBreak/>
              <w:t>Устанавливать взаимосвязи между особенностями строения и функциями клеток и тканей, органов и систем органов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55FBEFB6" w14:textId="77777777" w:rsidR="001B427B" w:rsidRDefault="001B427B" w:rsidP="0099362B">
            <w:r>
              <w:t>5.2</w:t>
            </w:r>
          </w:p>
          <w:p w14:paraId="712F6DE9" w14:textId="4B0108B3" w:rsidR="00503260" w:rsidRPr="00EC3D7D" w:rsidRDefault="001B427B" w:rsidP="0099362B">
            <w:r>
              <w:t>5.3</w:t>
            </w:r>
            <w:r w:rsidR="00503260" w:rsidRPr="00EC3D7D">
              <w:t>/</w:t>
            </w:r>
          </w:p>
          <w:p w14:paraId="439873AA" w14:textId="77777777" w:rsidR="003F0C25" w:rsidRPr="00EC3D7D" w:rsidRDefault="00503260" w:rsidP="0099362B">
            <w:r w:rsidRPr="00EC3D7D">
              <w:t>1.2</w:t>
            </w:r>
          </w:p>
        </w:tc>
        <w:tc>
          <w:tcPr>
            <w:tcW w:w="588" w:type="pct"/>
          </w:tcPr>
          <w:p w14:paraId="4A9A0983" w14:textId="77777777" w:rsidR="003F0C25" w:rsidRPr="00EC3D7D" w:rsidRDefault="00503260" w:rsidP="0099362B">
            <w:r w:rsidRPr="00EC3D7D">
              <w:t xml:space="preserve">П </w:t>
            </w:r>
          </w:p>
        </w:tc>
        <w:tc>
          <w:tcPr>
            <w:tcW w:w="662" w:type="pct"/>
          </w:tcPr>
          <w:p w14:paraId="126BCEBE" w14:textId="77777777" w:rsidR="003F0C25" w:rsidRPr="00EC3D7D" w:rsidRDefault="00503260" w:rsidP="0099362B">
            <w:r w:rsidRPr="00EC3D7D">
              <w:t>3</w:t>
            </w:r>
          </w:p>
        </w:tc>
        <w:tc>
          <w:tcPr>
            <w:tcW w:w="809" w:type="pct"/>
          </w:tcPr>
          <w:p w14:paraId="4CE714EE" w14:textId="77777777" w:rsidR="003F0C25" w:rsidRPr="00EC3D7D" w:rsidRDefault="00503260" w:rsidP="0099362B">
            <w:r w:rsidRPr="00EC3D7D">
              <w:t>5</w:t>
            </w:r>
          </w:p>
        </w:tc>
      </w:tr>
      <w:tr w:rsidR="00EC3D7D" w:rsidRPr="00EC3D7D" w14:paraId="2612D146" w14:textId="77777777" w:rsidTr="0099362B">
        <w:trPr>
          <w:trHeight w:val="183"/>
        </w:trPr>
        <w:tc>
          <w:tcPr>
            <w:tcW w:w="306" w:type="pct"/>
          </w:tcPr>
          <w:p w14:paraId="1937C47B" w14:textId="77777777" w:rsidR="003F0C25" w:rsidRPr="00EC3D7D" w:rsidRDefault="001F4CF9" w:rsidP="0099362B">
            <w:r w:rsidRPr="00EC3D7D">
              <w:t>11</w:t>
            </w:r>
          </w:p>
        </w:tc>
        <w:tc>
          <w:tcPr>
            <w:tcW w:w="1068" w:type="pct"/>
          </w:tcPr>
          <w:p w14:paraId="497DCDF8" w14:textId="0B712A1D" w:rsidR="00503260" w:rsidRPr="00EC3D7D" w:rsidRDefault="00D22AD7" w:rsidP="0099362B">
            <w:r w:rsidRPr="00D22AD7">
              <w:t xml:space="preserve">Надкласс Рыбы. Класс </w:t>
            </w:r>
            <w:r w:rsidRPr="00D22AD7">
              <w:t>Земноводные</w:t>
            </w:r>
            <w:r w:rsidRPr="00D22AD7">
              <w:t>.</w:t>
            </w:r>
            <w:r>
              <w:t xml:space="preserve"> </w:t>
            </w:r>
            <w:r w:rsidR="00503260" w:rsidRPr="00EC3D7D">
              <w:t>Общая характеристика</w:t>
            </w:r>
            <w:r w:rsidR="00B60EDA" w:rsidRPr="00EC3D7D">
              <w:t>.</w:t>
            </w:r>
          </w:p>
          <w:p w14:paraId="7A53907C" w14:textId="77777777" w:rsidR="003F0C25" w:rsidRPr="00EC3D7D" w:rsidRDefault="00B60EDA" w:rsidP="0099362B">
            <w:r w:rsidRPr="00EC3D7D">
              <w:t>Проверка знания важнейших признаков животных на уровне типа или класса.</w:t>
            </w:r>
          </w:p>
        </w:tc>
        <w:tc>
          <w:tcPr>
            <w:tcW w:w="1144" w:type="pct"/>
          </w:tcPr>
          <w:p w14:paraId="72DAECBD" w14:textId="77777777" w:rsidR="00503260" w:rsidRPr="00EC3D7D" w:rsidRDefault="00503260" w:rsidP="0099362B">
            <w:r w:rsidRPr="00EC3D7D">
              <w:t>Устанавливать взаимосвязи между особенностями строения и функциями клеток и тканей,</w:t>
            </w:r>
          </w:p>
          <w:p w14:paraId="53B90D10" w14:textId="167ECD58" w:rsidR="003F0C25" w:rsidRPr="00EC3D7D" w:rsidRDefault="00503260" w:rsidP="0099362B">
            <w:r w:rsidRPr="00EC3D7D">
              <w:t>органов и систем органов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3181B572" w14:textId="402C57A4" w:rsidR="00665BF9" w:rsidRDefault="001B427B" w:rsidP="0099362B">
            <w:r>
              <w:t>5</w:t>
            </w:r>
            <w:r w:rsidR="00665BF9">
              <w:t>.</w:t>
            </w:r>
            <w:r>
              <w:t>2</w:t>
            </w:r>
          </w:p>
          <w:p w14:paraId="7D370922" w14:textId="4A0E59D8" w:rsidR="00503260" w:rsidRPr="00EC3D7D" w:rsidRDefault="001B427B" w:rsidP="0099362B">
            <w:r>
              <w:t>5</w:t>
            </w:r>
            <w:r w:rsidR="00665BF9">
              <w:t>.</w:t>
            </w:r>
            <w:r>
              <w:t>3</w:t>
            </w:r>
            <w:r w:rsidR="00503260" w:rsidRPr="00EC3D7D">
              <w:t>/</w:t>
            </w:r>
          </w:p>
          <w:p w14:paraId="436653E3" w14:textId="77777777" w:rsidR="00503260" w:rsidRPr="00EC3D7D" w:rsidRDefault="00503260" w:rsidP="0099362B">
            <w:r w:rsidRPr="00EC3D7D">
              <w:t>2.1,</w:t>
            </w:r>
          </w:p>
          <w:p w14:paraId="47AD1317" w14:textId="77777777" w:rsidR="003F0C25" w:rsidRPr="00EC3D7D" w:rsidRDefault="00503260" w:rsidP="0099362B">
            <w:r w:rsidRPr="00EC3D7D">
              <w:t>2.2</w:t>
            </w:r>
          </w:p>
        </w:tc>
        <w:tc>
          <w:tcPr>
            <w:tcW w:w="588" w:type="pct"/>
          </w:tcPr>
          <w:p w14:paraId="55C23B36" w14:textId="77777777" w:rsidR="003F0C25" w:rsidRPr="00EC3D7D" w:rsidRDefault="00503260" w:rsidP="0099362B">
            <w:r w:rsidRPr="00EC3D7D">
              <w:t>Б</w:t>
            </w:r>
          </w:p>
        </w:tc>
        <w:tc>
          <w:tcPr>
            <w:tcW w:w="662" w:type="pct"/>
          </w:tcPr>
          <w:p w14:paraId="17666900" w14:textId="77777777" w:rsidR="003F0C25" w:rsidRPr="00EC3D7D" w:rsidRDefault="00503260" w:rsidP="0099362B">
            <w:r w:rsidRPr="00EC3D7D">
              <w:t>1</w:t>
            </w:r>
          </w:p>
        </w:tc>
        <w:tc>
          <w:tcPr>
            <w:tcW w:w="809" w:type="pct"/>
          </w:tcPr>
          <w:p w14:paraId="4ED6EB6F" w14:textId="77777777" w:rsidR="003F0C25" w:rsidRPr="00EC3D7D" w:rsidRDefault="00503260" w:rsidP="0099362B">
            <w:r w:rsidRPr="00EC3D7D">
              <w:t>1</w:t>
            </w:r>
          </w:p>
        </w:tc>
      </w:tr>
      <w:tr w:rsidR="00EC3D7D" w:rsidRPr="00EC3D7D" w14:paraId="22D5C270" w14:textId="77777777" w:rsidTr="0099362B">
        <w:trPr>
          <w:trHeight w:val="183"/>
        </w:trPr>
        <w:tc>
          <w:tcPr>
            <w:tcW w:w="306" w:type="pct"/>
          </w:tcPr>
          <w:p w14:paraId="3AF33D00" w14:textId="77777777" w:rsidR="003F0C25" w:rsidRPr="00EC3D7D" w:rsidRDefault="001F4CF9" w:rsidP="0099362B">
            <w:r w:rsidRPr="00EC3D7D">
              <w:t>12</w:t>
            </w:r>
          </w:p>
        </w:tc>
        <w:tc>
          <w:tcPr>
            <w:tcW w:w="1068" w:type="pct"/>
          </w:tcPr>
          <w:p w14:paraId="3808F8A8" w14:textId="0B037892" w:rsidR="00503260" w:rsidRPr="00EC3D7D" w:rsidRDefault="00D22AD7" w:rsidP="0099362B">
            <w:r>
              <w:t>Надк</w:t>
            </w:r>
            <w:r w:rsidR="00C230AE">
              <w:t xml:space="preserve">ласс </w:t>
            </w:r>
            <w:r>
              <w:t>Рыбы</w:t>
            </w:r>
            <w:r w:rsidR="00C230AE">
              <w:t xml:space="preserve">. </w:t>
            </w:r>
            <w:r w:rsidR="00503260" w:rsidRPr="00EC3D7D">
              <w:t>Особенности</w:t>
            </w:r>
          </w:p>
          <w:p w14:paraId="4195333D" w14:textId="1EF69E46" w:rsidR="00B60EDA" w:rsidRPr="00EC3D7D" w:rsidRDefault="000053F1" w:rsidP="0099362B">
            <w:r w:rsidRPr="00EC3D7D">
              <w:t>строения и жизнедея</w:t>
            </w:r>
            <w:r w:rsidR="00503260" w:rsidRPr="00EC3D7D">
              <w:t>тельности</w:t>
            </w:r>
            <w:r w:rsidR="00C230AE">
              <w:t xml:space="preserve">. </w:t>
            </w:r>
            <w:r w:rsidR="00503260" w:rsidRPr="00EC3D7D">
              <w:t>Значение животных.</w:t>
            </w:r>
            <w:r w:rsidR="00B60EDA" w:rsidRPr="00EC3D7D">
              <w:t xml:space="preserve"> </w:t>
            </w:r>
          </w:p>
          <w:p w14:paraId="13DB7AF6" w14:textId="77777777" w:rsidR="00B60EDA" w:rsidRPr="00EC3D7D" w:rsidRDefault="00B60EDA" w:rsidP="0099362B">
            <w:r w:rsidRPr="00EC3D7D">
              <w:t xml:space="preserve">Проверка умения анализировать статистические данные </w:t>
            </w:r>
          </w:p>
          <w:p w14:paraId="6608F400" w14:textId="77777777" w:rsidR="003F0C25" w:rsidRPr="00EC3D7D" w:rsidRDefault="003F0C25" w:rsidP="0099362B"/>
        </w:tc>
        <w:tc>
          <w:tcPr>
            <w:tcW w:w="1144" w:type="pct"/>
          </w:tcPr>
          <w:p w14:paraId="00858C87" w14:textId="199856E7" w:rsidR="003F0C25" w:rsidRPr="00EC3D7D" w:rsidRDefault="00503260" w:rsidP="0099362B">
            <w:r w:rsidRPr="00EC3D7D">
              <w:t>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интернет-ресурсах; критически оценивать полученную информацию, анализируя ее содержание и данные об источнике информации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1E6CD96F" w14:textId="5943A777" w:rsidR="00503260" w:rsidRPr="00EC3D7D" w:rsidRDefault="001B427B" w:rsidP="0099362B">
            <w:r>
              <w:t>5.2</w:t>
            </w:r>
            <w:bookmarkStart w:id="0" w:name="_GoBack"/>
            <w:bookmarkEnd w:id="0"/>
            <w:r w:rsidR="00503260" w:rsidRPr="00EC3D7D">
              <w:t>/</w:t>
            </w:r>
          </w:p>
          <w:p w14:paraId="50DE2841" w14:textId="77777777" w:rsidR="003F0C25" w:rsidRPr="00EC3D7D" w:rsidRDefault="00503260" w:rsidP="0099362B">
            <w:r w:rsidRPr="00EC3D7D">
              <w:t>1.2</w:t>
            </w:r>
          </w:p>
        </w:tc>
        <w:tc>
          <w:tcPr>
            <w:tcW w:w="588" w:type="pct"/>
          </w:tcPr>
          <w:p w14:paraId="75BB1C0A" w14:textId="77777777" w:rsidR="003F0C25" w:rsidRPr="00EC3D7D" w:rsidRDefault="00503260" w:rsidP="0099362B">
            <w:r w:rsidRPr="00EC3D7D">
              <w:t>П</w:t>
            </w:r>
          </w:p>
        </w:tc>
        <w:tc>
          <w:tcPr>
            <w:tcW w:w="662" w:type="pct"/>
          </w:tcPr>
          <w:p w14:paraId="262FACA9" w14:textId="77777777" w:rsidR="003F0C25" w:rsidRPr="00EC3D7D" w:rsidRDefault="00503260" w:rsidP="0099362B">
            <w:r w:rsidRPr="00EC3D7D">
              <w:t>3</w:t>
            </w:r>
          </w:p>
        </w:tc>
        <w:tc>
          <w:tcPr>
            <w:tcW w:w="809" w:type="pct"/>
          </w:tcPr>
          <w:p w14:paraId="0DFFA125" w14:textId="77777777" w:rsidR="003F0C25" w:rsidRPr="00EC3D7D" w:rsidRDefault="00503260" w:rsidP="0099362B">
            <w:r w:rsidRPr="00EC3D7D">
              <w:t>5</w:t>
            </w:r>
          </w:p>
        </w:tc>
      </w:tr>
      <w:tr w:rsidR="001F4CF9" w:rsidRPr="00EC3D7D" w14:paraId="4AF777A8" w14:textId="77777777" w:rsidTr="0099362B">
        <w:trPr>
          <w:trHeight w:val="183"/>
        </w:trPr>
        <w:tc>
          <w:tcPr>
            <w:tcW w:w="5000" w:type="pct"/>
            <w:gridSpan w:val="7"/>
          </w:tcPr>
          <w:p w14:paraId="7D910CCA" w14:textId="77777777" w:rsidR="001F4CF9" w:rsidRPr="00EC3D7D" w:rsidRDefault="001F4CF9" w:rsidP="0099362B">
            <w:r w:rsidRPr="00EC3D7D">
              <w:t>Всего 12 заданий, из них по уровню сложности Б – 8; П – 4.</w:t>
            </w:r>
          </w:p>
          <w:p w14:paraId="40A493E0" w14:textId="77777777" w:rsidR="001F4CF9" w:rsidRPr="00EC3D7D" w:rsidRDefault="001F4CF9" w:rsidP="0099362B">
            <w:r w:rsidRPr="00EC3D7D">
              <w:t>Время выполнения проверочной работы – 40 минут.</w:t>
            </w:r>
          </w:p>
          <w:p w14:paraId="04C9C0D6" w14:textId="77777777" w:rsidR="001F4CF9" w:rsidRPr="00EC3D7D" w:rsidRDefault="00380AEE" w:rsidP="0099362B">
            <w:r w:rsidRPr="00EC3D7D">
              <w:t>Максимальный балл – 32.</w:t>
            </w:r>
          </w:p>
        </w:tc>
      </w:tr>
    </w:tbl>
    <w:p w14:paraId="12B63E6D" w14:textId="77777777" w:rsidR="00B60EDA" w:rsidRPr="00B60EDA" w:rsidRDefault="00B60EDA" w:rsidP="0099362B">
      <w:pPr>
        <w:rPr>
          <w:sz w:val="24"/>
          <w:szCs w:val="24"/>
        </w:rPr>
      </w:pPr>
    </w:p>
    <w:p w14:paraId="74859FA1" w14:textId="77777777" w:rsidR="008B039A" w:rsidRPr="003B0AB5" w:rsidRDefault="008B039A" w:rsidP="0099362B">
      <w:pPr>
        <w:rPr>
          <w:sz w:val="24"/>
          <w:szCs w:val="24"/>
        </w:rPr>
      </w:pPr>
    </w:p>
    <w:sectPr w:rsidR="008B039A" w:rsidRPr="003B0AB5" w:rsidSect="00EC3D7D">
      <w:type w:val="continuous"/>
      <w:pgSz w:w="11900" w:h="16840" w:code="9"/>
      <w:pgMar w:top="851" w:right="851" w:bottom="851" w:left="1701" w:header="0" w:footer="0" w:gutter="0"/>
      <w:cols w:space="720" w:equalWidth="0">
        <w:col w:w="1031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17F446FE"/>
    <w:lvl w:ilvl="0" w:tplc="DAC0809E">
      <w:start w:val="1"/>
      <w:numFmt w:val="bullet"/>
      <w:lvlText w:val="и"/>
      <w:lvlJc w:val="left"/>
    </w:lvl>
    <w:lvl w:ilvl="1" w:tplc="9648C36C">
      <w:numFmt w:val="decimal"/>
      <w:lvlText w:val=""/>
      <w:lvlJc w:val="left"/>
    </w:lvl>
    <w:lvl w:ilvl="2" w:tplc="B61CC0B8">
      <w:numFmt w:val="decimal"/>
      <w:lvlText w:val=""/>
      <w:lvlJc w:val="left"/>
    </w:lvl>
    <w:lvl w:ilvl="3" w:tplc="F8DE1CC4">
      <w:numFmt w:val="decimal"/>
      <w:lvlText w:val=""/>
      <w:lvlJc w:val="left"/>
    </w:lvl>
    <w:lvl w:ilvl="4" w:tplc="064A8E6A">
      <w:numFmt w:val="decimal"/>
      <w:lvlText w:val=""/>
      <w:lvlJc w:val="left"/>
    </w:lvl>
    <w:lvl w:ilvl="5" w:tplc="05D876D6">
      <w:numFmt w:val="decimal"/>
      <w:lvlText w:val=""/>
      <w:lvlJc w:val="left"/>
    </w:lvl>
    <w:lvl w:ilvl="6" w:tplc="7A464022">
      <w:numFmt w:val="decimal"/>
      <w:lvlText w:val=""/>
      <w:lvlJc w:val="left"/>
    </w:lvl>
    <w:lvl w:ilvl="7" w:tplc="C276DBC6">
      <w:numFmt w:val="decimal"/>
      <w:lvlText w:val=""/>
      <w:lvlJc w:val="left"/>
    </w:lvl>
    <w:lvl w:ilvl="8" w:tplc="FF4A50D6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80F0E8B8"/>
    <w:lvl w:ilvl="0" w:tplc="73F29680">
      <w:start w:val="2"/>
      <w:numFmt w:val="decimal"/>
      <w:lvlText w:val="%1."/>
      <w:lvlJc w:val="left"/>
    </w:lvl>
    <w:lvl w:ilvl="1" w:tplc="4C466DD4">
      <w:numFmt w:val="decimal"/>
      <w:lvlText w:val=""/>
      <w:lvlJc w:val="left"/>
    </w:lvl>
    <w:lvl w:ilvl="2" w:tplc="CD282DBC">
      <w:numFmt w:val="decimal"/>
      <w:lvlText w:val=""/>
      <w:lvlJc w:val="left"/>
    </w:lvl>
    <w:lvl w:ilvl="3" w:tplc="EA849266">
      <w:numFmt w:val="decimal"/>
      <w:lvlText w:val=""/>
      <w:lvlJc w:val="left"/>
    </w:lvl>
    <w:lvl w:ilvl="4" w:tplc="D36A00B2">
      <w:numFmt w:val="decimal"/>
      <w:lvlText w:val=""/>
      <w:lvlJc w:val="left"/>
    </w:lvl>
    <w:lvl w:ilvl="5" w:tplc="FACAA808">
      <w:numFmt w:val="decimal"/>
      <w:lvlText w:val=""/>
      <w:lvlJc w:val="left"/>
    </w:lvl>
    <w:lvl w:ilvl="6" w:tplc="EED63E8C">
      <w:numFmt w:val="decimal"/>
      <w:lvlText w:val=""/>
      <w:lvlJc w:val="left"/>
    </w:lvl>
    <w:lvl w:ilvl="7" w:tplc="0A5A8024">
      <w:numFmt w:val="decimal"/>
      <w:lvlText w:val=""/>
      <w:lvlJc w:val="left"/>
    </w:lvl>
    <w:lvl w:ilvl="8" w:tplc="83CCB0B6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A7E6D73C"/>
    <w:lvl w:ilvl="0" w:tplc="C7E8A0A2">
      <w:start w:val="2"/>
      <w:numFmt w:val="decimal"/>
      <w:lvlText w:val="%1"/>
      <w:lvlJc w:val="left"/>
    </w:lvl>
    <w:lvl w:ilvl="1" w:tplc="19263220">
      <w:numFmt w:val="decimal"/>
      <w:lvlText w:val=""/>
      <w:lvlJc w:val="left"/>
    </w:lvl>
    <w:lvl w:ilvl="2" w:tplc="49E2CF3C">
      <w:numFmt w:val="decimal"/>
      <w:lvlText w:val=""/>
      <w:lvlJc w:val="left"/>
    </w:lvl>
    <w:lvl w:ilvl="3" w:tplc="AE46380E">
      <w:numFmt w:val="decimal"/>
      <w:lvlText w:val=""/>
      <w:lvlJc w:val="left"/>
    </w:lvl>
    <w:lvl w:ilvl="4" w:tplc="E2E27E10">
      <w:numFmt w:val="decimal"/>
      <w:lvlText w:val=""/>
      <w:lvlJc w:val="left"/>
    </w:lvl>
    <w:lvl w:ilvl="5" w:tplc="A3F80A80">
      <w:numFmt w:val="decimal"/>
      <w:lvlText w:val=""/>
      <w:lvlJc w:val="left"/>
    </w:lvl>
    <w:lvl w:ilvl="6" w:tplc="3E7EEBC8">
      <w:numFmt w:val="decimal"/>
      <w:lvlText w:val=""/>
      <w:lvlJc w:val="left"/>
    </w:lvl>
    <w:lvl w:ilvl="7" w:tplc="1AE62E0A">
      <w:numFmt w:val="decimal"/>
      <w:lvlText w:val=""/>
      <w:lvlJc w:val="left"/>
    </w:lvl>
    <w:lvl w:ilvl="8" w:tplc="B53C607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75FA6190"/>
    <w:lvl w:ilvl="0" w:tplc="5DC85EA0">
      <w:start w:val="1"/>
      <w:numFmt w:val="decimal"/>
      <w:lvlText w:val="%1."/>
      <w:lvlJc w:val="left"/>
    </w:lvl>
    <w:lvl w:ilvl="1" w:tplc="8014EE36">
      <w:start w:val="1"/>
      <w:numFmt w:val="decimal"/>
      <w:lvlText w:val="%2"/>
      <w:lvlJc w:val="left"/>
    </w:lvl>
    <w:lvl w:ilvl="2" w:tplc="147065B4">
      <w:numFmt w:val="decimal"/>
      <w:lvlText w:val=""/>
      <w:lvlJc w:val="left"/>
    </w:lvl>
    <w:lvl w:ilvl="3" w:tplc="04801842">
      <w:numFmt w:val="decimal"/>
      <w:lvlText w:val=""/>
      <w:lvlJc w:val="left"/>
    </w:lvl>
    <w:lvl w:ilvl="4" w:tplc="E0EAFCF6">
      <w:numFmt w:val="decimal"/>
      <w:lvlText w:val=""/>
      <w:lvlJc w:val="left"/>
    </w:lvl>
    <w:lvl w:ilvl="5" w:tplc="3776061E">
      <w:numFmt w:val="decimal"/>
      <w:lvlText w:val=""/>
      <w:lvlJc w:val="left"/>
    </w:lvl>
    <w:lvl w:ilvl="6" w:tplc="0A98ADAA">
      <w:numFmt w:val="decimal"/>
      <w:lvlText w:val=""/>
      <w:lvlJc w:val="left"/>
    </w:lvl>
    <w:lvl w:ilvl="7" w:tplc="DB026C24">
      <w:numFmt w:val="decimal"/>
      <w:lvlText w:val=""/>
      <w:lvlJc w:val="left"/>
    </w:lvl>
    <w:lvl w:ilvl="8" w:tplc="1AC41796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F6C6C622"/>
    <w:lvl w:ilvl="0" w:tplc="ABE4E4EA">
      <w:start w:val="1"/>
      <w:numFmt w:val="decimal"/>
      <w:lvlText w:val="%1"/>
      <w:lvlJc w:val="left"/>
    </w:lvl>
    <w:lvl w:ilvl="1" w:tplc="8DB610D8">
      <w:numFmt w:val="decimal"/>
      <w:lvlText w:val=""/>
      <w:lvlJc w:val="left"/>
    </w:lvl>
    <w:lvl w:ilvl="2" w:tplc="854C5662">
      <w:numFmt w:val="decimal"/>
      <w:lvlText w:val=""/>
      <w:lvlJc w:val="left"/>
    </w:lvl>
    <w:lvl w:ilvl="3" w:tplc="535EA30C">
      <w:numFmt w:val="decimal"/>
      <w:lvlText w:val=""/>
      <w:lvlJc w:val="left"/>
    </w:lvl>
    <w:lvl w:ilvl="4" w:tplc="B55C41E4">
      <w:numFmt w:val="decimal"/>
      <w:lvlText w:val=""/>
      <w:lvlJc w:val="left"/>
    </w:lvl>
    <w:lvl w:ilvl="5" w:tplc="127C868C">
      <w:numFmt w:val="decimal"/>
      <w:lvlText w:val=""/>
      <w:lvlJc w:val="left"/>
    </w:lvl>
    <w:lvl w:ilvl="6" w:tplc="41607D5C">
      <w:numFmt w:val="decimal"/>
      <w:lvlText w:val=""/>
      <w:lvlJc w:val="left"/>
    </w:lvl>
    <w:lvl w:ilvl="7" w:tplc="C9DE064C">
      <w:numFmt w:val="decimal"/>
      <w:lvlText w:val=""/>
      <w:lvlJc w:val="left"/>
    </w:lvl>
    <w:lvl w:ilvl="8" w:tplc="CC461606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D86DFE6"/>
    <w:lvl w:ilvl="0" w:tplc="19342894">
      <w:start w:val="9"/>
      <w:numFmt w:val="decimal"/>
      <w:lvlText w:val="%1."/>
      <w:lvlJc w:val="left"/>
    </w:lvl>
    <w:lvl w:ilvl="1" w:tplc="16229AA2">
      <w:numFmt w:val="decimal"/>
      <w:lvlText w:val=""/>
      <w:lvlJc w:val="left"/>
    </w:lvl>
    <w:lvl w:ilvl="2" w:tplc="D616B3C0">
      <w:numFmt w:val="decimal"/>
      <w:lvlText w:val=""/>
      <w:lvlJc w:val="left"/>
    </w:lvl>
    <w:lvl w:ilvl="3" w:tplc="513E4AD6">
      <w:numFmt w:val="decimal"/>
      <w:lvlText w:val=""/>
      <w:lvlJc w:val="left"/>
    </w:lvl>
    <w:lvl w:ilvl="4" w:tplc="46EA13C2">
      <w:numFmt w:val="decimal"/>
      <w:lvlText w:val=""/>
      <w:lvlJc w:val="left"/>
    </w:lvl>
    <w:lvl w:ilvl="5" w:tplc="46FC9028">
      <w:numFmt w:val="decimal"/>
      <w:lvlText w:val=""/>
      <w:lvlJc w:val="left"/>
    </w:lvl>
    <w:lvl w:ilvl="6" w:tplc="B42A2916">
      <w:numFmt w:val="decimal"/>
      <w:lvlText w:val=""/>
      <w:lvlJc w:val="left"/>
    </w:lvl>
    <w:lvl w:ilvl="7" w:tplc="AAE46104">
      <w:numFmt w:val="decimal"/>
      <w:lvlText w:val=""/>
      <w:lvlJc w:val="left"/>
    </w:lvl>
    <w:lvl w:ilvl="8" w:tplc="35205CD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0B9A5F74"/>
    <w:lvl w:ilvl="0" w:tplc="3B98A45A">
      <w:start w:val="1"/>
      <w:numFmt w:val="bullet"/>
      <w:lvlText w:val="и"/>
      <w:lvlJc w:val="left"/>
    </w:lvl>
    <w:lvl w:ilvl="1" w:tplc="C3E4BB22">
      <w:numFmt w:val="decimal"/>
      <w:lvlText w:val=""/>
      <w:lvlJc w:val="left"/>
    </w:lvl>
    <w:lvl w:ilvl="2" w:tplc="A8CC3674">
      <w:numFmt w:val="decimal"/>
      <w:lvlText w:val=""/>
      <w:lvlJc w:val="left"/>
    </w:lvl>
    <w:lvl w:ilvl="3" w:tplc="4A5CF944">
      <w:numFmt w:val="decimal"/>
      <w:lvlText w:val=""/>
      <w:lvlJc w:val="left"/>
    </w:lvl>
    <w:lvl w:ilvl="4" w:tplc="5016C794">
      <w:numFmt w:val="decimal"/>
      <w:lvlText w:val=""/>
      <w:lvlJc w:val="left"/>
    </w:lvl>
    <w:lvl w:ilvl="5" w:tplc="14347856">
      <w:numFmt w:val="decimal"/>
      <w:lvlText w:val=""/>
      <w:lvlJc w:val="left"/>
    </w:lvl>
    <w:lvl w:ilvl="6" w:tplc="E6DADC10">
      <w:numFmt w:val="decimal"/>
      <w:lvlText w:val=""/>
      <w:lvlJc w:val="left"/>
    </w:lvl>
    <w:lvl w:ilvl="7" w:tplc="0A442580">
      <w:numFmt w:val="decimal"/>
      <w:lvlText w:val=""/>
      <w:lvlJc w:val="left"/>
    </w:lvl>
    <w:lvl w:ilvl="8" w:tplc="E7AEB0FE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A3EC232E"/>
    <w:lvl w:ilvl="0" w:tplc="0D90C3C0">
      <w:start w:val="3"/>
      <w:numFmt w:val="decimal"/>
      <w:lvlText w:val="%1."/>
      <w:lvlJc w:val="left"/>
    </w:lvl>
    <w:lvl w:ilvl="1" w:tplc="1FD44C4A">
      <w:start w:val="1"/>
      <w:numFmt w:val="bullet"/>
      <w:lvlText w:val="В"/>
      <w:lvlJc w:val="left"/>
    </w:lvl>
    <w:lvl w:ilvl="2" w:tplc="3A78662A">
      <w:numFmt w:val="decimal"/>
      <w:lvlText w:val=""/>
      <w:lvlJc w:val="left"/>
    </w:lvl>
    <w:lvl w:ilvl="3" w:tplc="B25CFE9A">
      <w:numFmt w:val="decimal"/>
      <w:lvlText w:val=""/>
      <w:lvlJc w:val="left"/>
    </w:lvl>
    <w:lvl w:ilvl="4" w:tplc="15861D5C">
      <w:numFmt w:val="decimal"/>
      <w:lvlText w:val=""/>
      <w:lvlJc w:val="left"/>
    </w:lvl>
    <w:lvl w:ilvl="5" w:tplc="9190C39A">
      <w:numFmt w:val="decimal"/>
      <w:lvlText w:val=""/>
      <w:lvlJc w:val="left"/>
    </w:lvl>
    <w:lvl w:ilvl="6" w:tplc="84925560">
      <w:numFmt w:val="decimal"/>
      <w:lvlText w:val=""/>
      <w:lvlJc w:val="left"/>
    </w:lvl>
    <w:lvl w:ilvl="7" w:tplc="A90A85E0">
      <w:numFmt w:val="decimal"/>
      <w:lvlText w:val=""/>
      <w:lvlJc w:val="left"/>
    </w:lvl>
    <w:lvl w:ilvl="8" w:tplc="4CC821F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8376EFD8"/>
    <w:lvl w:ilvl="0" w:tplc="F094EF66">
      <w:start w:val="1"/>
      <w:numFmt w:val="decimal"/>
      <w:lvlText w:val="%1"/>
      <w:lvlJc w:val="left"/>
    </w:lvl>
    <w:lvl w:ilvl="1" w:tplc="C714F144">
      <w:start w:val="7"/>
      <w:numFmt w:val="decimal"/>
      <w:lvlText w:val="%2"/>
      <w:lvlJc w:val="left"/>
    </w:lvl>
    <w:lvl w:ilvl="2" w:tplc="6CD22666">
      <w:numFmt w:val="decimal"/>
      <w:lvlText w:val=""/>
      <w:lvlJc w:val="left"/>
    </w:lvl>
    <w:lvl w:ilvl="3" w:tplc="713EFB66">
      <w:numFmt w:val="decimal"/>
      <w:lvlText w:val=""/>
      <w:lvlJc w:val="left"/>
    </w:lvl>
    <w:lvl w:ilvl="4" w:tplc="19402E92">
      <w:numFmt w:val="decimal"/>
      <w:lvlText w:val=""/>
      <w:lvlJc w:val="left"/>
    </w:lvl>
    <w:lvl w:ilvl="5" w:tplc="E668DEEA">
      <w:numFmt w:val="decimal"/>
      <w:lvlText w:val=""/>
      <w:lvlJc w:val="left"/>
    </w:lvl>
    <w:lvl w:ilvl="6" w:tplc="3056DDEC">
      <w:numFmt w:val="decimal"/>
      <w:lvlText w:val=""/>
      <w:lvlJc w:val="left"/>
    </w:lvl>
    <w:lvl w:ilvl="7" w:tplc="3E525606">
      <w:numFmt w:val="decimal"/>
      <w:lvlText w:val=""/>
      <w:lvlJc w:val="left"/>
    </w:lvl>
    <w:lvl w:ilvl="8" w:tplc="912E088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51440182"/>
    <w:lvl w:ilvl="0" w:tplc="1B005236">
      <w:start w:val="1"/>
      <w:numFmt w:val="decimal"/>
      <w:lvlText w:val="%1"/>
      <w:lvlJc w:val="left"/>
    </w:lvl>
    <w:lvl w:ilvl="1" w:tplc="4C9084BC">
      <w:numFmt w:val="decimal"/>
      <w:lvlText w:val=""/>
      <w:lvlJc w:val="left"/>
    </w:lvl>
    <w:lvl w:ilvl="2" w:tplc="8EDAC930">
      <w:numFmt w:val="decimal"/>
      <w:lvlText w:val=""/>
      <w:lvlJc w:val="left"/>
    </w:lvl>
    <w:lvl w:ilvl="3" w:tplc="D9262934">
      <w:numFmt w:val="decimal"/>
      <w:lvlText w:val=""/>
      <w:lvlJc w:val="left"/>
    </w:lvl>
    <w:lvl w:ilvl="4" w:tplc="1712747C">
      <w:numFmt w:val="decimal"/>
      <w:lvlText w:val=""/>
      <w:lvlJc w:val="left"/>
    </w:lvl>
    <w:lvl w:ilvl="5" w:tplc="2D661E54">
      <w:numFmt w:val="decimal"/>
      <w:lvlText w:val=""/>
      <w:lvlJc w:val="left"/>
    </w:lvl>
    <w:lvl w:ilvl="6" w:tplc="037277F8">
      <w:numFmt w:val="decimal"/>
      <w:lvlText w:val=""/>
      <w:lvlJc w:val="left"/>
    </w:lvl>
    <w:lvl w:ilvl="7" w:tplc="C038BFD8">
      <w:numFmt w:val="decimal"/>
      <w:lvlText w:val=""/>
      <w:lvlJc w:val="left"/>
    </w:lvl>
    <w:lvl w:ilvl="8" w:tplc="52166982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29ED11E"/>
    <w:lvl w:ilvl="0" w:tplc="08562A5C">
      <w:start w:val="8"/>
      <w:numFmt w:val="decimal"/>
      <w:lvlText w:val="%1."/>
      <w:lvlJc w:val="left"/>
    </w:lvl>
    <w:lvl w:ilvl="1" w:tplc="88466BC2">
      <w:numFmt w:val="decimal"/>
      <w:lvlText w:val=""/>
      <w:lvlJc w:val="left"/>
    </w:lvl>
    <w:lvl w:ilvl="2" w:tplc="8CCC0B02">
      <w:numFmt w:val="decimal"/>
      <w:lvlText w:val=""/>
      <w:lvlJc w:val="left"/>
    </w:lvl>
    <w:lvl w:ilvl="3" w:tplc="8FA4EEFA">
      <w:numFmt w:val="decimal"/>
      <w:lvlText w:val=""/>
      <w:lvlJc w:val="left"/>
    </w:lvl>
    <w:lvl w:ilvl="4" w:tplc="9992E498">
      <w:numFmt w:val="decimal"/>
      <w:lvlText w:val=""/>
      <w:lvlJc w:val="left"/>
    </w:lvl>
    <w:lvl w:ilvl="5" w:tplc="201C1F28">
      <w:numFmt w:val="decimal"/>
      <w:lvlText w:val=""/>
      <w:lvlJc w:val="left"/>
    </w:lvl>
    <w:lvl w:ilvl="6" w:tplc="A2A8998C">
      <w:numFmt w:val="decimal"/>
      <w:lvlText w:val=""/>
      <w:lvlJc w:val="left"/>
    </w:lvl>
    <w:lvl w:ilvl="7" w:tplc="1A8E226A">
      <w:numFmt w:val="decimal"/>
      <w:lvlText w:val=""/>
      <w:lvlJc w:val="left"/>
    </w:lvl>
    <w:lvl w:ilvl="8" w:tplc="ADA29ACC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62E8CAA6"/>
    <w:lvl w:ilvl="0" w:tplc="E9DC5CE4">
      <w:start w:val="1"/>
      <w:numFmt w:val="bullet"/>
      <w:lvlText w:val="и"/>
      <w:lvlJc w:val="left"/>
    </w:lvl>
    <w:lvl w:ilvl="1" w:tplc="051ECFA0">
      <w:start w:val="1"/>
      <w:numFmt w:val="bullet"/>
      <w:lvlText w:val="\endash "/>
      <w:lvlJc w:val="left"/>
    </w:lvl>
    <w:lvl w:ilvl="2" w:tplc="CAA808BE">
      <w:numFmt w:val="decimal"/>
      <w:lvlText w:val=""/>
      <w:lvlJc w:val="left"/>
    </w:lvl>
    <w:lvl w:ilvl="3" w:tplc="A8C06020">
      <w:numFmt w:val="decimal"/>
      <w:lvlText w:val=""/>
      <w:lvlJc w:val="left"/>
    </w:lvl>
    <w:lvl w:ilvl="4" w:tplc="338E2E38">
      <w:numFmt w:val="decimal"/>
      <w:lvlText w:val=""/>
      <w:lvlJc w:val="left"/>
    </w:lvl>
    <w:lvl w:ilvl="5" w:tplc="8856DE80">
      <w:numFmt w:val="decimal"/>
      <w:lvlText w:val=""/>
      <w:lvlJc w:val="left"/>
    </w:lvl>
    <w:lvl w:ilvl="6" w:tplc="8702DE12">
      <w:numFmt w:val="decimal"/>
      <w:lvlText w:val=""/>
      <w:lvlJc w:val="left"/>
    </w:lvl>
    <w:lvl w:ilvl="7" w:tplc="0FD24870">
      <w:numFmt w:val="decimal"/>
      <w:lvlText w:val=""/>
      <w:lvlJc w:val="left"/>
    </w:lvl>
    <w:lvl w:ilvl="8" w:tplc="4F40DAB8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5CC67A16"/>
    <w:lvl w:ilvl="0" w:tplc="273693FC">
      <w:start w:val="1"/>
      <w:numFmt w:val="bullet"/>
      <w:lvlText w:val="\endash "/>
      <w:lvlJc w:val="left"/>
    </w:lvl>
    <w:lvl w:ilvl="1" w:tplc="C1543398">
      <w:numFmt w:val="decimal"/>
      <w:lvlText w:val=""/>
      <w:lvlJc w:val="left"/>
    </w:lvl>
    <w:lvl w:ilvl="2" w:tplc="B4C6985C">
      <w:numFmt w:val="decimal"/>
      <w:lvlText w:val=""/>
      <w:lvlJc w:val="left"/>
    </w:lvl>
    <w:lvl w:ilvl="3" w:tplc="720C9368">
      <w:numFmt w:val="decimal"/>
      <w:lvlText w:val=""/>
      <w:lvlJc w:val="left"/>
    </w:lvl>
    <w:lvl w:ilvl="4" w:tplc="671C1494">
      <w:numFmt w:val="decimal"/>
      <w:lvlText w:val=""/>
      <w:lvlJc w:val="left"/>
    </w:lvl>
    <w:lvl w:ilvl="5" w:tplc="F3D0204E">
      <w:numFmt w:val="decimal"/>
      <w:lvlText w:val=""/>
      <w:lvlJc w:val="left"/>
    </w:lvl>
    <w:lvl w:ilvl="6" w:tplc="A4D04542">
      <w:numFmt w:val="decimal"/>
      <w:lvlText w:val=""/>
      <w:lvlJc w:val="left"/>
    </w:lvl>
    <w:lvl w:ilvl="7" w:tplc="5D227152">
      <w:numFmt w:val="decimal"/>
      <w:lvlText w:val=""/>
      <w:lvlJc w:val="left"/>
    </w:lvl>
    <w:lvl w:ilvl="8" w:tplc="F774EA1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4EE07666"/>
    <w:lvl w:ilvl="0" w:tplc="B78C0FC0">
      <w:start w:val="4"/>
      <w:numFmt w:val="decimal"/>
      <w:lvlText w:val="%1."/>
      <w:lvlJc w:val="left"/>
    </w:lvl>
    <w:lvl w:ilvl="1" w:tplc="8048C020">
      <w:numFmt w:val="decimal"/>
      <w:lvlText w:val=""/>
      <w:lvlJc w:val="left"/>
    </w:lvl>
    <w:lvl w:ilvl="2" w:tplc="035C4672">
      <w:numFmt w:val="decimal"/>
      <w:lvlText w:val=""/>
      <w:lvlJc w:val="left"/>
    </w:lvl>
    <w:lvl w:ilvl="3" w:tplc="E57A2B98">
      <w:numFmt w:val="decimal"/>
      <w:lvlText w:val=""/>
      <w:lvlJc w:val="left"/>
    </w:lvl>
    <w:lvl w:ilvl="4" w:tplc="CB04EC04">
      <w:numFmt w:val="decimal"/>
      <w:lvlText w:val=""/>
      <w:lvlJc w:val="left"/>
    </w:lvl>
    <w:lvl w:ilvl="5" w:tplc="10C24B2A">
      <w:numFmt w:val="decimal"/>
      <w:lvlText w:val=""/>
      <w:lvlJc w:val="left"/>
    </w:lvl>
    <w:lvl w:ilvl="6" w:tplc="E7183A12">
      <w:numFmt w:val="decimal"/>
      <w:lvlText w:val=""/>
      <w:lvlJc w:val="left"/>
    </w:lvl>
    <w:lvl w:ilvl="7" w:tplc="2A0C996C">
      <w:numFmt w:val="decimal"/>
      <w:lvlText w:val=""/>
      <w:lvlJc w:val="left"/>
    </w:lvl>
    <w:lvl w:ilvl="8" w:tplc="62D27D32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540240AC"/>
    <w:lvl w:ilvl="0" w:tplc="77127C14">
      <w:start w:val="5"/>
      <w:numFmt w:val="decimal"/>
      <w:lvlText w:val="%1."/>
      <w:lvlJc w:val="left"/>
    </w:lvl>
    <w:lvl w:ilvl="1" w:tplc="93A24D12">
      <w:start w:val="1"/>
      <w:numFmt w:val="bullet"/>
      <w:lvlText w:val="В"/>
      <w:lvlJc w:val="left"/>
    </w:lvl>
    <w:lvl w:ilvl="2" w:tplc="0958B108">
      <w:numFmt w:val="decimal"/>
      <w:lvlText w:val=""/>
      <w:lvlJc w:val="left"/>
    </w:lvl>
    <w:lvl w:ilvl="3" w:tplc="ED465764">
      <w:numFmt w:val="decimal"/>
      <w:lvlText w:val=""/>
      <w:lvlJc w:val="left"/>
    </w:lvl>
    <w:lvl w:ilvl="4" w:tplc="31061BB4">
      <w:numFmt w:val="decimal"/>
      <w:lvlText w:val=""/>
      <w:lvlJc w:val="left"/>
    </w:lvl>
    <w:lvl w:ilvl="5" w:tplc="241A6E4C">
      <w:numFmt w:val="decimal"/>
      <w:lvlText w:val=""/>
      <w:lvlJc w:val="left"/>
    </w:lvl>
    <w:lvl w:ilvl="6" w:tplc="DD2C67B4">
      <w:numFmt w:val="decimal"/>
      <w:lvlText w:val=""/>
      <w:lvlJc w:val="left"/>
    </w:lvl>
    <w:lvl w:ilvl="7" w:tplc="EB7A4698">
      <w:numFmt w:val="decimal"/>
      <w:lvlText w:val=""/>
      <w:lvlJc w:val="left"/>
    </w:lvl>
    <w:lvl w:ilvl="8" w:tplc="97C60144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AA70307E"/>
    <w:lvl w:ilvl="0" w:tplc="D124E2FA">
      <w:start w:val="1"/>
      <w:numFmt w:val="bullet"/>
      <w:lvlText w:val="ее"/>
      <w:lvlJc w:val="left"/>
    </w:lvl>
    <w:lvl w:ilvl="1" w:tplc="2B82A35E">
      <w:numFmt w:val="decimal"/>
      <w:lvlText w:val=""/>
      <w:lvlJc w:val="left"/>
    </w:lvl>
    <w:lvl w:ilvl="2" w:tplc="F0F46CF0">
      <w:numFmt w:val="decimal"/>
      <w:lvlText w:val=""/>
      <w:lvlJc w:val="left"/>
    </w:lvl>
    <w:lvl w:ilvl="3" w:tplc="C1B8229A">
      <w:numFmt w:val="decimal"/>
      <w:lvlText w:val=""/>
      <w:lvlJc w:val="left"/>
    </w:lvl>
    <w:lvl w:ilvl="4" w:tplc="ED7C40D4">
      <w:numFmt w:val="decimal"/>
      <w:lvlText w:val=""/>
      <w:lvlJc w:val="left"/>
    </w:lvl>
    <w:lvl w:ilvl="5" w:tplc="9506758C">
      <w:numFmt w:val="decimal"/>
      <w:lvlText w:val=""/>
      <w:lvlJc w:val="left"/>
    </w:lvl>
    <w:lvl w:ilvl="6" w:tplc="05D04490">
      <w:numFmt w:val="decimal"/>
      <w:lvlText w:val=""/>
      <w:lvlJc w:val="left"/>
    </w:lvl>
    <w:lvl w:ilvl="7" w:tplc="99745D22">
      <w:numFmt w:val="decimal"/>
      <w:lvlText w:val=""/>
      <w:lvlJc w:val="left"/>
    </w:lvl>
    <w:lvl w:ilvl="8" w:tplc="60C26ABE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27625D96"/>
    <w:lvl w:ilvl="0" w:tplc="BDCCF25E">
      <w:start w:val="1"/>
      <w:numFmt w:val="bullet"/>
      <w:lvlText w:val="В"/>
      <w:lvlJc w:val="left"/>
    </w:lvl>
    <w:lvl w:ilvl="1" w:tplc="845E6C6E">
      <w:numFmt w:val="decimal"/>
      <w:lvlText w:val=""/>
      <w:lvlJc w:val="left"/>
    </w:lvl>
    <w:lvl w:ilvl="2" w:tplc="58DA35E4">
      <w:numFmt w:val="decimal"/>
      <w:lvlText w:val=""/>
      <w:lvlJc w:val="left"/>
    </w:lvl>
    <w:lvl w:ilvl="3" w:tplc="F08CDB88">
      <w:numFmt w:val="decimal"/>
      <w:lvlText w:val=""/>
      <w:lvlJc w:val="left"/>
    </w:lvl>
    <w:lvl w:ilvl="4" w:tplc="764478D8">
      <w:numFmt w:val="decimal"/>
      <w:lvlText w:val=""/>
      <w:lvlJc w:val="left"/>
    </w:lvl>
    <w:lvl w:ilvl="5" w:tplc="8CF28346">
      <w:numFmt w:val="decimal"/>
      <w:lvlText w:val=""/>
      <w:lvlJc w:val="left"/>
    </w:lvl>
    <w:lvl w:ilvl="6" w:tplc="B170B3E4">
      <w:numFmt w:val="decimal"/>
      <w:lvlText w:val=""/>
      <w:lvlJc w:val="left"/>
    </w:lvl>
    <w:lvl w:ilvl="7" w:tplc="A80AF9CC">
      <w:numFmt w:val="decimal"/>
      <w:lvlText w:val=""/>
      <w:lvlJc w:val="left"/>
    </w:lvl>
    <w:lvl w:ilvl="8" w:tplc="CC987440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E9CA7BE2"/>
    <w:lvl w:ilvl="0" w:tplc="2EA867E4">
      <w:start w:val="11"/>
      <w:numFmt w:val="decimal"/>
      <w:lvlText w:val="%1."/>
      <w:lvlJc w:val="left"/>
    </w:lvl>
    <w:lvl w:ilvl="1" w:tplc="2BF01E52">
      <w:numFmt w:val="decimal"/>
      <w:lvlText w:val=""/>
      <w:lvlJc w:val="left"/>
    </w:lvl>
    <w:lvl w:ilvl="2" w:tplc="8D184D40">
      <w:numFmt w:val="decimal"/>
      <w:lvlText w:val=""/>
      <w:lvlJc w:val="left"/>
    </w:lvl>
    <w:lvl w:ilvl="3" w:tplc="26BE9BBC">
      <w:numFmt w:val="decimal"/>
      <w:lvlText w:val=""/>
      <w:lvlJc w:val="left"/>
    </w:lvl>
    <w:lvl w:ilvl="4" w:tplc="2BAE37E6">
      <w:numFmt w:val="decimal"/>
      <w:lvlText w:val=""/>
      <w:lvlJc w:val="left"/>
    </w:lvl>
    <w:lvl w:ilvl="5" w:tplc="BF325210">
      <w:numFmt w:val="decimal"/>
      <w:lvlText w:val=""/>
      <w:lvlJc w:val="left"/>
    </w:lvl>
    <w:lvl w:ilvl="6" w:tplc="C9266C9C">
      <w:numFmt w:val="decimal"/>
      <w:lvlText w:val=""/>
      <w:lvlJc w:val="left"/>
    </w:lvl>
    <w:lvl w:ilvl="7" w:tplc="3DFC6C08">
      <w:numFmt w:val="decimal"/>
      <w:lvlText w:val=""/>
      <w:lvlJc w:val="left"/>
    </w:lvl>
    <w:lvl w:ilvl="8" w:tplc="FB90476A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7CB6F812"/>
    <w:lvl w:ilvl="0" w:tplc="845A0C72">
      <w:start w:val="6"/>
      <w:numFmt w:val="decimal"/>
      <w:lvlText w:val="%1."/>
      <w:lvlJc w:val="left"/>
    </w:lvl>
    <w:lvl w:ilvl="1" w:tplc="B2BA0772">
      <w:numFmt w:val="decimal"/>
      <w:lvlText w:val=""/>
      <w:lvlJc w:val="left"/>
    </w:lvl>
    <w:lvl w:ilvl="2" w:tplc="EF0E9C4C">
      <w:numFmt w:val="decimal"/>
      <w:lvlText w:val=""/>
      <w:lvlJc w:val="left"/>
    </w:lvl>
    <w:lvl w:ilvl="3" w:tplc="B05068D6">
      <w:numFmt w:val="decimal"/>
      <w:lvlText w:val=""/>
      <w:lvlJc w:val="left"/>
    </w:lvl>
    <w:lvl w:ilvl="4" w:tplc="7698280C">
      <w:numFmt w:val="decimal"/>
      <w:lvlText w:val=""/>
      <w:lvlJc w:val="left"/>
    </w:lvl>
    <w:lvl w:ilvl="5" w:tplc="CB64403A">
      <w:numFmt w:val="decimal"/>
      <w:lvlText w:val=""/>
      <w:lvlJc w:val="left"/>
    </w:lvl>
    <w:lvl w:ilvl="6" w:tplc="7B0861DA">
      <w:numFmt w:val="decimal"/>
      <w:lvlText w:val=""/>
      <w:lvlJc w:val="left"/>
    </w:lvl>
    <w:lvl w:ilvl="7" w:tplc="60E21186">
      <w:numFmt w:val="decimal"/>
      <w:lvlText w:val=""/>
      <w:lvlJc w:val="left"/>
    </w:lvl>
    <w:lvl w:ilvl="8" w:tplc="B4C6C8DA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DBB8E542"/>
    <w:lvl w:ilvl="0" w:tplc="A5DA3D2C">
      <w:start w:val="7"/>
      <w:numFmt w:val="decimal"/>
      <w:lvlText w:val="%1."/>
      <w:lvlJc w:val="left"/>
    </w:lvl>
    <w:lvl w:ilvl="1" w:tplc="136C67EA">
      <w:numFmt w:val="decimal"/>
      <w:lvlText w:val=""/>
      <w:lvlJc w:val="left"/>
    </w:lvl>
    <w:lvl w:ilvl="2" w:tplc="D348E8B4">
      <w:numFmt w:val="decimal"/>
      <w:lvlText w:val=""/>
      <w:lvlJc w:val="left"/>
    </w:lvl>
    <w:lvl w:ilvl="3" w:tplc="BF906CFE">
      <w:numFmt w:val="decimal"/>
      <w:lvlText w:val=""/>
      <w:lvlJc w:val="left"/>
    </w:lvl>
    <w:lvl w:ilvl="4" w:tplc="CF301FA4">
      <w:numFmt w:val="decimal"/>
      <w:lvlText w:val=""/>
      <w:lvlJc w:val="left"/>
    </w:lvl>
    <w:lvl w:ilvl="5" w:tplc="207442A8">
      <w:numFmt w:val="decimal"/>
      <w:lvlText w:val=""/>
      <w:lvlJc w:val="left"/>
    </w:lvl>
    <w:lvl w:ilvl="6" w:tplc="BDBEB33E">
      <w:numFmt w:val="decimal"/>
      <w:lvlText w:val=""/>
      <w:lvlJc w:val="left"/>
    </w:lvl>
    <w:lvl w:ilvl="7" w:tplc="D6A2C532">
      <w:numFmt w:val="decimal"/>
      <w:lvlText w:val=""/>
      <w:lvlJc w:val="left"/>
    </w:lvl>
    <w:lvl w:ilvl="8" w:tplc="AFB2ADE6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0E82D484"/>
    <w:lvl w:ilvl="0" w:tplc="598CC286">
      <w:start w:val="10"/>
      <w:numFmt w:val="decimal"/>
      <w:lvlText w:val="%1."/>
      <w:lvlJc w:val="left"/>
    </w:lvl>
    <w:lvl w:ilvl="1" w:tplc="3DE83E08">
      <w:numFmt w:val="decimal"/>
      <w:lvlText w:val=""/>
      <w:lvlJc w:val="left"/>
    </w:lvl>
    <w:lvl w:ilvl="2" w:tplc="23549240">
      <w:numFmt w:val="decimal"/>
      <w:lvlText w:val=""/>
      <w:lvlJc w:val="left"/>
    </w:lvl>
    <w:lvl w:ilvl="3" w:tplc="4DB8116A">
      <w:numFmt w:val="decimal"/>
      <w:lvlText w:val=""/>
      <w:lvlJc w:val="left"/>
    </w:lvl>
    <w:lvl w:ilvl="4" w:tplc="5A54C74A">
      <w:numFmt w:val="decimal"/>
      <w:lvlText w:val=""/>
      <w:lvlJc w:val="left"/>
    </w:lvl>
    <w:lvl w:ilvl="5" w:tplc="02803C00">
      <w:numFmt w:val="decimal"/>
      <w:lvlText w:val=""/>
      <w:lvlJc w:val="left"/>
    </w:lvl>
    <w:lvl w:ilvl="6" w:tplc="6090DF88">
      <w:numFmt w:val="decimal"/>
      <w:lvlText w:val=""/>
      <w:lvlJc w:val="left"/>
    </w:lvl>
    <w:lvl w:ilvl="7" w:tplc="1D302F54">
      <w:numFmt w:val="decimal"/>
      <w:lvlText w:val=""/>
      <w:lvlJc w:val="left"/>
    </w:lvl>
    <w:lvl w:ilvl="8" w:tplc="09044322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39A"/>
    <w:rsid w:val="000053F1"/>
    <w:rsid w:val="001B427B"/>
    <w:rsid w:val="001C100C"/>
    <w:rsid w:val="001D381F"/>
    <w:rsid w:val="001F4CF9"/>
    <w:rsid w:val="00293EF2"/>
    <w:rsid w:val="002C7834"/>
    <w:rsid w:val="00380AEE"/>
    <w:rsid w:val="003B0AB5"/>
    <w:rsid w:val="003F0C25"/>
    <w:rsid w:val="00503260"/>
    <w:rsid w:val="0059574E"/>
    <w:rsid w:val="00665BF9"/>
    <w:rsid w:val="006E1261"/>
    <w:rsid w:val="00784652"/>
    <w:rsid w:val="007D6017"/>
    <w:rsid w:val="008B039A"/>
    <w:rsid w:val="00917A3D"/>
    <w:rsid w:val="0099362B"/>
    <w:rsid w:val="00B35CD3"/>
    <w:rsid w:val="00B60EDA"/>
    <w:rsid w:val="00C230AE"/>
    <w:rsid w:val="00C44B99"/>
    <w:rsid w:val="00D22AD7"/>
    <w:rsid w:val="00E13EA0"/>
    <w:rsid w:val="00EC3D7D"/>
    <w:rsid w:val="00EF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64104"/>
  <w15:docId w15:val="{F65C60AD-BFCD-4DE7-B8E2-E8DBD10E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46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846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3B0AB5"/>
    <w:pPr>
      <w:ind w:left="720"/>
      <w:contextualSpacing/>
    </w:pPr>
  </w:style>
  <w:style w:type="table" w:styleId="a5">
    <w:name w:val="Table Grid"/>
    <w:basedOn w:val="a1"/>
    <w:uiPriority w:val="59"/>
    <w:rsid w:val="003F0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6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B8BA6-F557-4DA7-A674-8ADD46FD6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3071</Words>
  <Characters>17507</Characters>
  <Application>Microsoft Office Word</Application>
  <DocSecurity>0</DocSecurity>
  <Lines>145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13</cp:revision>
  <dcterms:created xsi:type="dcterms:W3CDTF">2019-08-22T08:40:00Z</dcterms:created>
  <dcterms:modified xsi:type="dcterms:W3CDTF">2020-02-12T18:58:00Z</dcterms:modified>
</cp:coreProperties>
</file>